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856" w:tblpY="841"/>
        <w:tblW w:w="15643" w:type="dxa"/>
        <w:tblLook w:val="04A0" w:firstRow="1" w:lastRow="0" w:firstColumn="1" w:lastColumn="0" w:noHBand="0" w:noVBand="1"/>
      </w:tblPr>
      <w:tblGrid>
        <w:gridCol w:w="2233"/>
        <w:gridCol w:w="1490"/>
        <w:gridCol w:w="1488"/>
        <w:gridCol w:w="1800"/>
        <w:gridCol w:w="1941"/>
        <w:gridCol w:w="1648"/>
        <w:gridCol w:w="1793"/>
        <w:gridCol w:w="1531"/>
        <w:gridCol w:w="1719"/>
      </w:tblGrid>
      <w:tr w:rsidR="007D238A" w14:paraId="73A5745F" w14:textId="77777777" w:rsidTr="1EF8FDDF">
        <w:trPr>
          <w:trHeight w:val="2468"/>
        </w:trPr>
        <w:tc>
          <w:tcPr>
            <w:tcW w:w="5228" w:type="dxa"/>
            <w:gridSpan w:val="3"/>
          </w:tcPr>
          <w:p w14:paraId="4F821D17" w14:textId="702FF9F1" w:rsidR="007D238A" w:rsidRDefault="1EF8FDDF" w:rsidP="1EF8FD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1EF8FDDF">
              <w:rPr>
                <w:rFonts w:ascii="Comic Sans MS" w:hAnsi="Comic Sans MS"/>
                <w:b/>
                <w:bCs/>
                <w:sz w:val="48"/>
                <w:szCs w:val="48"/>
              </w:rPr>
              <w:t>Pol-Ed</w:t>
            </w:r>
          </w:p>
          <w:p w14:paraId="7CDF198E" w14:textId="03D3560A" w:rsidR="007D238A" w:rsidRDefault="00CB0139" w:rsidP="00CF0974">
            <w:pPr>
              <w:jc w:val="center"/>
              <w:rPr>
                <w:rFonts w:ascii="Comic Sans MS" w:hAnsi="Comic Sans MS"/>
                <w:b/>
                <w:sz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1780172" wp14:editId="2621764A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163195</wp:posOffset>
                  </wp:positionV>
                  <wp:extent cx="815340" cy="815340"/>
                  <wp:effectExtent l="0" t="0" r="381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E44F74" w14:textId="77777777" w:rsidR="007D238A" w:rsidRDefault="007D238A" w:rsidP="00CF0974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0415" w:type="dxa"/>
            <w:gridSpan w:val="6"/>
          </w:tcPr>
          <w:p w14:paraId="72C8DA26" w14:textId="4B26655D" w:rsidR="007D238A" w:rsidRPr="00653A32" w:rsidRDefault="007D238A" w:rsidP="00CF0974">
            <w:pPr>
              <w:autoSpaceDE w:val="0"/>
              <w:autoSpaceDN w:val="0"/>
              <w:adjustRightInd w:val="0"/>
              <w:spacing w:after="30" w:line="276" w:lineRule="auto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  <w:t xml:space="preserve"> WHINGATE’S </w:t>
            </w:r>
            <w:r w:rsidRPr="00653A32"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  <w:t>CURRICULUM AIMS</w:t>
            </w:r>
          </w:p>
          <w:p w14:paraId="494F3ACF" w14:textId="1B0B81BF" w:rsidR="00D77CDF" w:rsidRPr="0034453D" w:rsidRDefault="00CB0139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2B9A53" wp14:editId="3290E451">
                  <wp:simplePos x="0" y="0"/>
                  <wp:positionH relativeFrom="margin">
                    <wp:posOffset>5684520</wp:posOffset>
                  </wp:positionH>
                  <wp:positionV relativeFrom="paragraph">
                    <wp:posOffset>80645</wp:posOffset>
                  </wp:positionV>
                  <wp:extent cx="674370" cy="1059310"/>
                  <wp:effectExtent l="19050" t="19050" r="11430" b="266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" b="-1"/>
                          <a:stretch/>
                        </pic:blipFill>
                        <pic:spPr bwMode="auto">
                          <a:xfrm>
                            <a:off x="0" y="0"/>
                            <a:ext cx="674370" cy="10593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CD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</w:t>
            </w:r>
            <w:r w:rsidR="00D77CDF" w:rsidRPr="0034453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ommunicate</w:t>
            </w:r>
          </w:p>
          <w:p w14:paraId="7F9004E4" w14:textId="110CA8DB" w:rsidR="00D77CDF" w:rsidRPr="008E19FC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Live Healthily</w:t>
            </w:r>
          </w:p>
          <w:p w14:paraId="53189C08" w14:textId="77777777" w:rsidR="00D77CDF" w:rsidRPr="008E19FC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Accept and Respect</w:t>
            </w:r>
          </w:p>
          <w:p w14:paraId="7226CCD3" w14:textId="77777777" w:rsidR="00D77CDF" w:rsidRPr="008E19FC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Understand the Wider World</w:t>
            </w:r>
          </w:p>
          <w:p w14:paraId="558CA666" w14:textId="77777777" w:rsidR="00D77CDF" w:rsidRPr="008E19FC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Dream Big</w:t>
            </w:r>
          </w:p>
          <w:p w14:paraId="277CA3D2" w14:textId="5D59ED3C" w:rsidR="007D238A" w:rsidRPr="00D77CDF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Explore</w:t>
            </w:r>
          </w:p>
        </w:tc>
      </w:tr>
      <w:tr w:rsidR="00B13276" w14:paraId="7B790124" w14:textId="77777777" w:rsidTr="1EF8FDDF">
        <w:trPr>
          <w:trHeight w:val="354"/>
        </w:trPr>
        <w:tc>
          <w:tcPr>
            <w:tcW w:w="15643" w:type="dxa"/>
            <w:gridSpan w:val="9"/>
          </w:tcPr>
          <w:p w14:paraId="2D6E4C7C" w14:textId="1421E58D" w:rsidR="0069073E" w:rsidRPr="00CF0974" w:rsidRDefault="00CF0974" w:rsidP="00CF0974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t>VOCABULARY</w:t>
            </w:r>
          </w:p>
        </w:tc>
      </w:tr>
      <w:tr w:rsidR="00652CC0" w14:paraId="59BD08EC" w14:textId="77777777" w:rsidTr="1EF8FDDF">
        <w:trPr>
          <w:trHeight w:val="301"/>
        </w:trPr>
        <w:tc>
          <w:tcPr>
            <w:tcW w:w="5228" w:type="dxa"/>
            <w:gridSpan w:val="3"/>
          </w:tcPr>
          <w:p w14:paraId="6C2DC8F2" w14:textId="77777777" w:rsidR="00652CC0" w:rsidRPr="00CF0974" w:rsidRDefault="00652CC0" w:rsidP="00CF0974">
            <w:pPr>
              <w:tabs>
                <w:tab w:val="center" w:pos="2216"/>
                <w:tab w:val="right" w:pos="4433"/>
              </w:tabs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CF0974">
              <w:rPr>
                <w:rFonts w:ascii="Comic Sans MS" w:hAnsi="Comic Sans MS"/>
                <w:b/>
                <w:noProof/>
                <w:sz w:val="20"/>
                <w:szCs w:val="20"/>
              </w:rPr>
              <w:tab/>
              <w:t>FS / KS1</w:t>
            </w:r>
          </w:p>
        </w:tc>
        <w:tc>
          <w:tcPr>
            <w:tcW w:w="5401" w:type="dxa"/>
            <w:gridSpan w:val="3"/>
          </w:tcPr>
          <w:p w14:paraId="3382EA52" w14:textId="77777777" w:rsidR="00652CC0" w:rsidRPr="00CF0974" w:rsidRDefault="00652CC0" w:rsidP="00CF0974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CF0974">
              <w:rPr>
                <w:rFonts w:ascii="Comic Sans MS" w:hAnsi="Comic Sans MS"/>
                <w:b/>
                <w:noProof/>
                <w:sz w:val="20"/>
                <w:szCs w:val="20"/>
              </w:rPr>
              <w:t>Y3 / 4</w:t>
            </w:r>
          </w:p>
        </w:tc>
        <w:tc>
          <w:tcPr>
            <w:tcW w:w="5013" w:type="dxa"/>
            <w:gridSpan w:val="3"/>
          </w:tcPr>
          <w:p w14:paraId="40640FC0" w14:textId="77777777" w:rsidR="00652CC0" w:rsidRPr="00CF0974" w:rsidRDefault="00652CC0" w:rsidP="00CF0974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CF0974">
              <w:rPr>
                <w:rFonts w:ascii="Comic Sans MS" w:hAnsi="Comic Sans MS"/>
                <w:b/>
                <w:noProof/>
                <w:sz w:val="20"/>
                <w:szCs w:val="20"/>
              </w:rPr>
              <w:t>Y5 / 6</w:t>
            </w:r>
          </w:p>
        </w:tc>
      </w:tr>
      <w:tr w:rsidR="00652CC0" w14:paraId="657EB65F" w14:textId="77777777" w:rsidTr="1EF8FDDF">
        <w:trPr>
          <w:trHeight w:val="301"/>
        </w:trPr>
        <w:tc>
          <w:tcPr>
            <w:tcW w:w="5228" w:type="dxa"/>
            <w:gridSpan w:val="3"/>
          </w:tcPr>
          <w:p w14:paraId="2C540708" w14:textId="77777777" w:rsidR="00652CC0" w:rsidRDefault="00F551E4" w:rsidP="00CF0974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Poilce,help, scared, talk, friends, stranger, safety, rules, right, wrong</w:t>
            </w:r>
          </w:p>
          <w:p w14:paraId="440C2D36" w14:textId="79DE5977" w:rsidR="009E059D" w:rsidRPr="00CF0974" w:rsidRDefault="009E059D" w:rsidP="00CF0974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 xml:space="preserve">PCSO, emergency, </w:t>
            </w:r>
            <w:r w:rsidR="000C30FC">
              <w:rPr>
                <w:rFonts w:ascii="Comic Sans MS" w:hAnsi="Comic Sans MS"/>
                <w:b/>
                <w:noProof/>
                <w:sz w:val="20"/>
                <w:szCs w:val="20"/>
              </w:rPr>
              <w:t>road safety, responsibility,. feelings, trusted adult, uncomfortable, safe/unsafe, same/different, okay/not okay</w:t>
            </w:r>
          </w:p>
        </w:tc>
        <w:tc>
          <w:tcPr>
            <w:tcW w:w="5401" w:type="dxa"/>
            <w:gridSpan w:val="3"/>
          </w:tcPr>
          <w:p w14:paraId="222F448A" w14:textId="1C7D2D23" w:rsidR="00652CC0" w:rsidRPr="00CF0974" w:rsidRDefault="000C30FC" w:rsidP="000C30FC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acceptable, unacceptable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 xml:space="preserve">, good quality sleep, </w:t>
            </w:r>
            <w:r w:rsidR="002708AC">
              <w:rPr>
                <w:rFonts w:ascii="Comic Sans MS" w:hAnsi="Comic Sans MS"/>
                <w:b/>
                <w:noProof/>
                <w:sz w:val="20"/>
                <w:szCs w:val="20"/>
              </w:rPr>
              <w:t xml:space="preserve">mental health,gender identity, risk, sexual orientation, healthy relationship, bullying, </w:t>
            </w:r>
            <w:r w:rsidR="00786BF4">
              <w:rPr>
                <w:rFonts w:ascii="Comic Sans MS" w:hAnsi="Comic Sans MS"/>
                <w:b/>
                <w:noProof/>
                <w:sz w:val="20"/>
                <w:szCs w:val="20"/>
              </w:rPr>
              <w:t>witness, commitment, biological, protected characteristics, respect</w:t>
            </w:r>
          </w:p>
        </w:tc>
        <w:tc>
          <w:tcPr>
            <w:tcW w:w="5013" w:type="dxa"/>
            <w:gridSpan w:val="3"/>
          </w:tcPr>
          <w:p w14:paraId="0A652665" w14:textId="7A10842B" w:rsidR="00652CC0" w:rsidRPr="00CF0974" w:rsidRDefault="00366AE3" w:rsidP="00366AE3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Online relationships, inappropriate content, discrimination, confidentiality, distribution, offence</w:t>
            </w:r>
          </w:p>
        </w:tc>
      </w:tr>
      <w:tr w:rsidR="00652CC0" w14:paraId="1FB4ADB6" w14:textId="77777777" w:rsidTr="1EF8FDDF">
        <w:trPr>
          <w:trHeight w:val="301"/>
        </w:trPr>
        <w:tc>
          <w:tcPr>
            <w:tcW w:w="2242" w:type="dxa"/>
          </w:tcPr>
          <w:p w14:paraId="492757DE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Area of subject</w:t>
            </w:r>
          </w:p>
        </w:tc>
        <w:tc>
          <w:tcPr>
            <w:tcW w:w="1497" w:type="dxa"/>
          </w:tcPr>
          <w:p w14:paraId="0562B512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Nursery</w:t>
            </w:r>
          </w:p>
        </w:tc>
        <w:tc>
          <w:tcPr>
            <w:tcW w:w="1488" w:type="dxa"/>
          </w:tcPr>
          <w:p w14:paraId="36C929B7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Reception</w:t>
            </w:r>
          </w:p>
        </w:tc>
        <w:tc>
          <w:tcPr>
            <w:tcW w:w="1806" w:type="dxa"/>
          </w:tcPr>
          <w:p w14:paraId="5E521178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1946" w:type="dxa"/>
          </w:tcPr>
          <w:p w14:paraId="0D750715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1648" w:type="dxa"/>
          </w:tcPr>
          <w:p w14:paraId="5D9D65FA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Year 3</w:t>
            </w:r>
          </w:p>
        </w:tc>
        <w:tc>
          <w:tcPr>
            <w:tcW w:w="1797" w:type="dxa"/>
          </w:tcPr>
          <w:p w14:paraId="7A5E0E3E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Year 4</w:t>
            </w:r>
          </w:p>
        </w:tc>
        <w:tc>
          <w:tcPr>
            <w:tcW w:w="1497" w:type="dxa"/>
          </w:tcPr>
          <w:p w14:paraId="05556C58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Year 5</w:t>
            </w:r>
          </w:p>
        </w:tc>
        <w:tc>
          <w:tcPr>
            <w:tcW w:w="1718" w:type="dxa"/>
          </w:tcPr>
          <w:p w14:paraId="392A1D59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Year 6</w:t>
            </w:r>
          </w:p>
        </w:tc>
      </w:tr>
      <w:tr w:rsidR="00652CC0" w14:paraId="61FD8FC2" w14:textId="77777777" w:rsidTr="1EF8FDDF">
        <w:trPr>
          <w:trHeight w:val="314"/>
        </w:trPr>
        <w:tc>
          <w:tcPr>
            <w:tcW w:w="2242" w:type="dxa"/>
          </w:tcPr>
          <w:p w14:paraId="699FD1EC" w14:textId="77777777" w:rsidR="00652CC0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Understanding of the world</w:t>
            </w:r>
          </w:p>
          <w:p w14:paraId="00B834A3" w14:textId="77777777" w:rsidR="000324CC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39A00CB" w14:textId="77777777" w:rsidR="000324CC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5BF6A0" w14:textId="77777777" w:rsidR="000324CC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9423F5" w14:textId="77777777" w:rsidR="000324CC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8D6AFE" w14:textId="77777777" w:rsidR="000324CC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40F77CC" w14:textId="77777777" w:rsidR="000324CC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D886496" w14:textId="77777777" w:rsidR="000324CC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9BDD832" w14:textId="77777777" w:rsidR="000324CC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E90E8F4" w14:textId="77777777" w:rsidR="000324CC" w:rsidRDefault="000324C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</w:t>
            </w:r>
          </w:p>
          <w:p w14:paraId="16610FE7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0A17CF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5E139B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A8D06D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C1A963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E755EF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FAD2164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8F19FBF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82D0626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6C70409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AF00A2" w14:textId="77777777" w:rsidR="008B67EC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178D271" w14:textId="36B9EFAC" w:rsidR="008B67EC" w:rsidRPr="00CF0974" w:rsidRDefault="008B67E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Health and Safety</w:t>
            </w:r>
            <w:bookmarkStart w:id="0" w:name="_GoBack"/>
            <w:bookmarkEnd w:id="0"/>
          </w:p>
        </w:tc>
        <w:tc>
          <w:tcPr>
            <w:tcW w:w="1497" w:type="dxa"/>
          </w:tcPr>
          <w:p w14:paraId="432E2326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95E0CD9" w14:textId="5B53E18A" w:rsidR="00652CC0" w:rsidRPr="00CF0974" w:rsidRDefault="1EF8FDDF" w:rsidP="1EF8FDD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EF8FDDF">
              <w:rPr>
                <w:rFonts w:ascii="Comic Sans MS" w:hAnsi="Comic Sans MS"/>
                <w:b/>
                <w:bCs/>
                <w:sz w:val="20"/>
                <w:szCs w:val="20"/>
              </w:rPr>
              <w:t>The Police Can Help You</w:t>
            </w:r>
          </w:p>
          <w:p w14:paraId="460A77C8" w14:textId="62A7B1AC" w:rsidR="00652CC0" w:rsidRPr="00CF0974" w:rsidRDefault="1EF8FDDF" w:rsidP="1EF8FDDF">
            <w:pPr>
              <w:rPr>
                <w:rFonts w:ascii="Comic Sans MS" w:hAnsi="Comic Sans MS"/>
                <w:sz w:val="20"/>
                <w:szCs w:val="20"/>
              </w:rPr>
            </w:pPr>
            <w:r w:rsidRPr="1EF8FDDF">
              <w:rPr>
                <w:rFonts w:ascii="Comic Sans MS" w:hAnsi="Comic Sans MS"/>
                <w:sz w:val="20"/>
                <w:szCs w:val="20"/>
              </w:rPr>
              <w:t>-Talk about the lives of the people around them and their roles in society</w:t>
            </w:r>
          </w:p>
          <w:p w14:paraId="67061BAE" w14:textId="1312C465" w:rsidR="00652CC0" w:rsidRPr="00CF0974" w:rsidRDefault="00652CC0" w:rsidP="1EF8FDD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E8CD9A" w14:textId="1F262159" w:rsidR="00652CC0" w:rsidRPr="00CF0974" w:rsidRDefault="1EF8FDDF" w:rsidP="1EF8FDD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EF8FDDF">
              <w:rPr>
                <w:rFonts w:ascii="Comic Sans MS" w:hAnsi="Comic Sans MS"/>
                <w:b/>
                <w:bCs/>
                <w:sz w:val="20"/>
                <w:szCs w:val="20"/>
              </w:rPr>
              <w:t>Stranger Danger</w:t>
            </w:r>
          </w:p>
          <w:p w14:paraId="6C140CFE" w14:textId="2E796DAB" w:rsidR="00652CC0" w:rsidRPr="00CF0974" w:rsidRDefault="1EF8FDDF" w:rsidP="1EF8FDDF">
            <w:pPr>
              <w:rPr>
                <w:rFonts w:ascii="Comic Sans MS" w:hAnsi="Comic Sans MS"/>
                <w:sz w:val="20"/>
                <w:szCs w:val="20"/>
              </w:rPr>
            </w:pPr>
            <w:r w:rsidRPr="1EF8FDDF">
              <w:rPr>
                <w:rFonts w:ascii="Comic Sans MS" w:hAnsi="Comic Sans MS"/>
                <w:sz w:val="20"/>
                <w:szCs w:val="20"/>
              </w:rPr>
              <w:t>-Form positive attachments to adults and friendships with peers</w:t>
            </w:r>
          </w:p>
          <w:p w14:paraId="079B3BC1" w14:textId="0FCCD54B" w:rsidR="00652CC0" w:rsidRPr="00CF0974" w:rsidRDefault="00652CC0" w:rsidP="1EF8FDD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92464B" w14:textId="4C87C2B7" w:rsidR="00652CC0" w:rsidRPr="00CF0974" w:rsidRDefault="1EF8FDDF" w:rsidP="1EF8FDD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EF8FDDF">
              <w:rPr>
                <w:rFonts w:ascii="Comic Sans MS" w:hAnsi="Comic Sans MS"/>
                <w:b/>
                <w:bCs/>
                <w:sz w:val="20"/>
                <w:szCs w:val="20"/>
              </w:rPr>
              <w:t>Car Safety Seat Belts</w:t>
            </w:r>
          </w:p>
          <w:p w14:paraId="5C074A6F" w14:textId="138F5587" w:rsidR="00652CC0" w:rsidRPr="00CF0974" w:rsidRDefault="1EF8FDDF" w:rsidP="1EF8FDDF">
            <w:pPr>
              <w:rPr>
                <w:rFonts w:ascii="Comic Sans MS" w:hAnsi="Comic Sans MS"/>
                <w:sz w:val="20"/>
                <w:szCs w:val="20"/>
              </w:rPr>
            </w:pPr>
            <w:r w:rsidRPr="1EF8FDDF">
              <w:rPr>
                <w:rFonts w:ascii="Comic Sans MS" w:hAnsi="Comic Sans MS"/>
                <w:sz w:val="20"/>
                <w:szCs w:val="20"/>
              </w:rPr>
              <w:t>-Explain the reasons for rules, know right from wrong and try to behave accordingly</w:t>
            </w:r>
          </w:p>
        </w:tc>
        <w:tc>
          <w:tcPr>
            <w:tcW w:w="1806" w:type="dxa"/>
          </w:tcPr>
          <w:p w14:paraId="275EB134" w14:textId="77777777" w:rsidR="00652CC0" w:rsidRDefault="007F4710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Our PCSO/Being Safe</w:t>
            </w:r>
          </w:p>
          <w:p w14:paraId="382F259F" w14:textId="0366CC4D" w:rsidR="00D10179" w:rsidRP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D10179">
              <w:rPr>
                <w:rFonts w:ascii="Comic Sans MS" w:hAnsi="Comic Sans MS"/>
                <w:sz w:val="20"/>
                <w:szCs w:val="20"/>
              </w:rPr>
              <w:t>-Know what a PCSO is and some of the things they do</w:t>
            </w:r>
          </w:p>
          <w:p w14:paraId="707C7FFA" w14:textId="77777777" w:rsidR="00D10179" w:rsidRP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2F6596" w14:textId="77777777" w:rsidR="00D10179" w:rsidRP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D10179">
              <w:rPr>
                <w:rFonts w:ascii="Comic Sans MS" w:hAnsi="Comic Sans MS"/>
                <w:sz w:val="20"/>
                <w:szCs w:val="20"/>
              </w:rPr>
              <w:t>-Spot dangers</w:t>
            </w:r>
          </w:p>
          <w:p w14:paraId="50791C30" w14:textId="77777777" w:rsidR="00D10179" w:rsidRP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2CD5F1" w14:textId="7A74E61A" w:rsidR="00D10179" w:rsidRP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D10179">
              <w:rPr>
                <w:rFonts w:ascii="Comic Sans MS" w:hAnsi="Comic Sans MS"/>
                <w:sz w:val="20"/>
                <w:szCs w:val="20"/>
              </w:rPr>
              <w:t>-Know who to trust and tell</w:t>
            </w:r>
          </w:p>
          <w:p w14:paraId="61FDDABF" w14:textId="77777777" w:rsidR="00D10179" w:rsidRP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ABFC8D" w14:textId="77777777" w:rsid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D10179">
              <w:rPr>
                <w:rFonts w:ascii="Comic Sans MS" w:hAnsi="Comic Sans MS"/>
                <w:sz w:val="20"/>
                <w:szCs w:val="20"/>
              </w:rPr>
              <w:t>-Know how to call the emergency services if they need to</w:t>
            </w:r>
          </w:p>
          <w:p w14:paraId="31BAAA1C" w14:textId="77777777" w:rsid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-Describe the Green Cross Code sequence</w:t>
            </w:r>
          </w:p>
          <w:p w14:paraId="24862F66" w14:textId="77777777" w:rsid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EBF782A" w14:textId="5EE08D24" w:rsidR="00D10179" w:rsidRPr="007F4710" w:rsidRDefault="00D10179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-identify safe and unsafe places to cross the road</w:t>
            </w:r>
          </w:p>
        </w:tc>
        <w:tc>
          <w:tcPr>
            <w:tcW w:w="1946" w:type="dxa"/>
          </w:tcPr>
          <w:p w14:paraId="7E004E84" w14:textId="67938F38" w:rsidR="00652CC0" w:rsidRDefault="007F4710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F4710">
              <w:rPr>
                <w:rFonts w:ascii="Comic Sans MS" w:hAnsi="Comic Sans MS"/>
                <w:b/>
                <w:sz w:val="20"/>
                <w:szCs w:val="20"/>
              </w:rPr>
              <w:t>Acceptable and Unacceptable Behaviours</w:t>
            </w:r>
          </w:p>
          <w:p w14:paraId="22EA3BD3" w14:textId="702C54C8" w:rsidR="00D10179" w:rsidRPr="00FC5751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FC5751">
              <w:rPr>
                <w:rFonts w:ascii="Comic Sans MS" w:hAnsi="Comic Sans MS"/>
                <w:sz w:val="20"/>
                <w:szCs w:val="20"/>
              </w:rPr>
              <w:t>-Know how to stay safe online and in the real world</w:t>
            </w:r>
          </w:p>
          <w:p w14:paraId="6FBD8326" w14:textId="545D4ACE" w:rsidR="00D10179" w:rsidRPr="00FC5751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A0BA05F" w14:textId="13215F59" w:rsidR="00D10179" w:rsidRPr="00FC5751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FC5751">
              <w:rPr>
                <w:rFonts w:ascii="Comic Sans MS" w:hAnsi="Comic Sans MS"/>
                <w:sz w:val="20"/>
                <w:szCs w:val="20"/>
              </w:rPr>
              <w:t>-Know how to identify risk and get help</w:t>
            </w:r>
          </w:p>
          <w:p w14:paraId="02539E0C" w14:textId="5CE2D520" w:rsidR="00D10179" w:rsidRPr="00FC5751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171143" w14:textId="417FB6D9" w:rsidR="00D10179" w:rsidRDefault="00D10179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FC5751">
              <w:rPr>
                <w:rFonts w:ascii="Comic Sans MS" w:hAnsi="Comic Sans MS"/>
                <w:sz w:val="20"/>
                <w:szCs w:val="20"/>
              </w:rPr>
              <w:t>-know how to recognise bullying</w:t>
            </w:r>
          </w:p>
          <w:p w14:paraId="5B967EB1" w14:textId="378740AA" w:rsidR="00FC5751" w:rsidRDefault="00FC5751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C896F8" w14:textId="444A004B" w:rsidR="00FC5751" w:rsidRDefault="00FC5751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-Know what physical contact is </w:t>
            </w:r>
          </w:p>
          <w:p w14:paraId="65FA04CD" w14:textId="43971838" w:rsidR="00FC5751" w:rsidRDefault="00FC5751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88FDD4" w14:textId="0F98F108" w:rsidR="00FC5751" w:rsidRPr="00FC5751" w:rsidRDefault="00FC5751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what to do if physical contact feels uncomfortable or unsafe</w:t>
            </w:r>
          </w:p>
          <w:p w14:paraId="2D847605" w14:textId="77777777" w:rsidR="00D10179" w:rsidRDefault="00D10179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271B60E" w14:textId="6CD11E4E" w:rsidR="00D10179" w:rsidRPr="007F4710" w:rsidRDefault="00D10179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14:paraId="7CE47C8E" w14:textId="77777777" w:rsidR="00652CC0" w:rsidRDefault="007F4710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F4710">
              <w:rPr>
                <w:rFonts w:ascii="Comic Sans MS" w:hAnsi="Comic Sans MS"/>
                <w:b/>
                <w:sz w:val="20"/>
                <w:szCs w:val="20"/>
              </w:rPr>
              <w:t>Hate Crime and the Role of the Police</w:t>
            </w:r>
          </w:p>
          <w:p w14:paraId="19F2A1A5" w14:textId="0070A895" w:rsidR="00FC5751" w:rsidRDefault="00FC5751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-Increase </w:t>
            </w:r>
            <w:r w:rsidR="00DD0D11">
              <w:rPr>
                <w:rFonts w:ascii="Comic Sans MS" w:hAnsi="Comic Sans MS"/>
                <w:sz w:val="20"/>
                <w:szCs w:val="20"/>
              </w:rPr>
              <w:t>understanding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of different roles within the Police</w:t>
            </w:r>
          </w:p>
          <w:p w14:paraId="26660F5B" w14:textId="77777777" w:rsidR="00FC5751" w:rsidRDefault="00FC5751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8965E0" w14:textId="77777777" w:rsidR="00FC5751" w:rsidRDefault="00FC5751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-Understand some of the different roles that a Police Officer can do</w:t>
            </w:r>
          </w:p>
          <w:p w14:paraId="32BE4D3E" w14:textId="77777777" w:rsidR="00FC5751" w:rsidRDefault="00FC5751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87933FC" w14:textId="77777777" w:rsidR="00FC5751" w:rsidRDefault="00FC5751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that name calling is unkind and helpful</w:t>
            </w:r>
            <w:r w:rsidR="003C0477">
              <w:rPr>
                <w:rFonts w:ascii="Comic Sans MS" w:hAnsi="Comic Sans MS"/>
                <w:sz w:val="20"/>
                <w:szCs w:val="20"/>
              </w:rPr>
              <w:t xml:space="preserve"> and is a form of bullying</w:t>
            </w:r>
          </w:p>
          <w:p w14:paraId="5C4C9647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FAAD2BA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-Understand the term ‘Protected Characteristic’</w:t>
            </w:r>
          </w:p>
          <w:p w14:paraId="3C7E1C35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9F5006E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some examples of discrimination</w:t>
            </w:r>
          </w:p>
          <w:p w14:paraId="0CFD42A1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E03C66" w14:textId="61A4AB5F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some ways to support each other when discrimination had occurred</w:t>
            </w:r>
          </w:p>
          <w:p w14:paraId="4DC0ECB5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5717043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an understanding of what a Hate Crime is</w:t>
            </w:r>
          </w:p>
          <w:p w14:paraId="2E7634F4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F6205E9" w14:textId="2BEC9754" w:rsidR="003C0477" w:rsidRPr="00FC5751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9FF3903" w14:textId="77777777" w:rsidR="00652CC0" w:rsidRDefault="007F4710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F4710">
              <w:rPr>
                <w:rFonts w:ascii="Comic Sans MS" w:hAnsi="Comic Sans MS"/>
                <w:b/>
                <w:sz w:val="20"/>
                <w:szCs w:val="20"/>
              </w:rPr>
              <w:t>Appropriate and Inappropriate Behaviour (ASB)</w:t>
            </w:r>
          </w:p>
          <w:p w14:paraId="451BFDAE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that we can experience a range of different feelings and that these can vary in intensity over time and from person to person</w:t>
            </w:r>
          </w:p>
          <w:p w14:paraId="6E4ECBF6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2D6042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-Develop vocabulary to describe different feelings</w:t>
            </w:r>
          </w:p>
          <w:p w14:paraId="66EECD3E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1BD1C2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some ways of coping with different feelings</w:t>
            </w:r>
          </w:p>
          <w:p w14:paraId="5AC57508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90DD64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-Recognise features of a healthy family life, or if a family relationship is making you feel unhappy or unsafe</w:t>
            </w:r>
          </w:p>
          <w:p w14:paraId="79BB6A3E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30AF900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when and how to ask for help, and that there are different kinds of help</w:t>
            </w:r>
          </w:p>
          <w:p w14:paraId="15C66D3C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DD6133" w14:textId="77777777" w:rsidR="003C0477" w:rsidRDefault="003C0477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-Recognise the importance of teamwork and that being part of </w:t>
            </w:r>
            <w:r w:rsidR="00464EDC">
              <w:rPr>
                <w:rFonts w:ascii="Comic Sans MS" w:hAnsi="Comic Sans MS"/>
                <w:sz w:val="20"/>
                <w:szCs w:val="20"/>
              </w:rPr>
              <w:t>a school and class is being part of a team</w:t>
            </w:r>
          </w:p>
          <w:p w14:paraId="288F383F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A595B4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some ways of building positive friendships, supporting each other and strengthening the class team</w:t>
            </w:r>
          </w:p>
          <w:p w14:paraId="2F1BF608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B34F56D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-Know the age of criminal responsibility and what this means</w:t>
            </w:r>
          </w:p>
          <w:p w14:paraId="5DDB9FC1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B241A3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-Understand what is meant by ‘The Law’</w:t>
            </w:r>
          </w:p>
          <w:p w14:paraId="6215BEC2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A7477AC" w14:textId="6E947D78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-Understand the definition of anti-social behaviour </w:t>
            </w:r>
          </w:p>
          <w:p w14:paraId="519E4912" w14:textId="406627B5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0E215F" w14:textId="5372E701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-Understand types and impact of anti-social behaviour</w:t>
            </w:r>
          </w:p>
          <w:p w14:paraId="2360B519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EED74C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-Understand they have a responsibility within their community</w:t>
            </w:r>
          </w:p>
          <w:p w14:paraId="490BAA2D" w14:textId="77777777" w:rsidR="00464EDC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8998C7" w14:textId="2DCE8C08" w:rsidR="00464EDC" w:rsidRPr="003C0477" w:rsidRDefault="00464EDC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-Understand that their actions affect themselves and others</w:t>
            </w:r>
          </w:p>
        </w:tc>
        <w:tc>
          <w:tcPr>
            <w:tcW w:w="1497" w:type="dxa"/>
          </w:tcPr>
          <w:p w14:paraId="43318A84" w14:textId="77777777" w:rsidR="00652CC0" w:rsidRDefault="007F4710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F4710">
              <w:rPr>
                <w:rFonts w:ascii="Comic Sans MS" w:hAnsi="Comic Sans MS"/>
                <w:b/>
                <w:sz w:val="20"/>
                <w:szCs w:val="20"/>
              </w:rPr>
              <w:t>Crime/Theft</w:t>
            </w:r>
          </w:p>
          <w:p w14:paraId="5C816B00" w14:textId="77777777" w:rsidR="005316C4" w:rsidRDefault="005316C4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="00FB2E9A">
              <w:rPr>
                <w:rFonts w:ascii="Comic Sans MS" w:hAnsi="Comic Sans MS"/>
                <w:sz w:val="20"/>
                <w:szCs w:val="20"/>
              </w:rPr>
              <w:t>Gain an understanding of different crime types</w:t>
            </w:r>
          </w:p>
          <w:p w14:paraId="5B420F69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1A50AE2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-Gain an understanding of how we can prevent crime </w:t>
            </w:r>
          </w:p>
          <w:p w14:paraId="56CB1BDF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FB4B4AE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-Gain an understanding of how crimes can affect people</w:t>
            </w:r>
          </w:p>
          <w:p w14:paraId="66B38D96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993527C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-Develop and understanding of what cybercrime is</w:t>
            </w:r>
          </w:p>
          <w:p w14:paraId="0B3F1372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323D22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-Develop understanding of different dangers of online gaming</w:t>
            </w:r>
          </w:p>
          <w:p w14:paraId="42363EFF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56998C4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-Develop methods of using the internet safely</w:t>
            </w:r>
          </w:p>
          <w:p w14:paraId="79B6B347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1CE15A8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-Increase understanding of the safe use of mobile phones including use of the internet</w:t>
            </w:r>
          </w:p>
          <w:p w14:paraId="77828F92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63594FC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-Understand ways to keep themselves and their mobile phone safe</w:t>
            </w:r>
          </w:p>
          <w:p w14:paraId="2DBC9B20" w14:textId="77777777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37A554" w14:textId="77777777" w:rsidR="00FD0D02" w:rsidRDefault="00FD0D02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D0D02">
              <w:rPr>
                <w:rFonts w:ascii="Comic Sans MS" w:hAnsi="Comic Sans MS"/>
                <w:b/>
                <w:sz w:val="20"/>
                <w:szCs w:val="20"/>
              </w:rPr>
              <w:t>-Additional optional lessons</w:t>
            </w:r>
          </w:p>
          <w:p w14:paraId="0E35E569" w14:textId="77777777" w:rsidR="00FD0D02" w:rsidRDefault="00FD0D02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3F0C58B" w14:textId="77777777" w:rsidR="007211DA" w:rsidRDefault="007211DA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Fraud</w:t>
            </w:r>
          </w:p>
          <w:p w14:paraId="648C5893" w14:textId="77777777" w:rsidR="007211DA" w:rsidRDefault="007211DA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7211DA">
              <w:rPr>
                <w:rFonts w:ascii="Comic Sans MS" w:hAnsi="Comic Sans MS"/>
                <w:sz w:val="20"/>
                <w:szCs w:val="20"/>
              </w:rPr>
              <w:t xml:space="preserve">-Develop and understanding of what fraud is </w:t>
            </w:r>
          </w:p>
          <w:p w14:paraId="5BD80B1E" w14:textId="77777777" w:rsidR="007211DA" w:rsidRDefault="007211D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716DB3" w14:textId="18BE145F" w:rsidR="007211DA" w:rsidRPr="0081074C" w:rsidRDefault="004874DD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074C">
              <w:rPr>
                <w:rFonts w:ascii="Comic Sans MS" w:hAnsi="Comic Sans MS"/>
                <w:b/>
                <w:sz w:val="20"/>
                <w:szCs w:val="20"/>
              </w:rPr>
              <w:t>Addiction</w:t>
            </w:r>
          </w:p>
          <w:p w14:paraId="2C1571A3" w14:textId="77777777" w:rsidR="007211DA" w:rsidRDefault="007211D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-Demonstrate an understanding of dangers linked to different types of drugs</w:t>
            </w:r>
          </w:p>
          <w:p w14:paraId="3BB204F2" w14:textId="77777777" w:rsidR="007211DA" w:rsidRDefault="007211D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B70206" w14:textId="697576A4" w:rsidR="007211DA" w:rsidRPr="007211DA" w:rsidRDefault="007211D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-Develop an understanding of what </w:t>
            </w:r>
            <w:r w:rsidR="004874DD">
              <w:rPr>
                <w:rFonts w:ascii="Comic Sans MS" w:hAnsi="Comic Sans MS"/>
                <w:sz w:val="20"/>
                <w:szCs w:val="20"/>
              </w:rPr>
              <w:t>addiction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is</w:t>
            </w:r>
          </w:p>
        </w:tc>
        <w:tc>
          <w:tcPr>
            <w:tcW w:w="1718" w:type="dxa"/>
          </w:tcPr>
          <w:p w14:paraId="614CA882" w14:textId="77777777" w:rsidR="00652CC0" w:rsidRDefault="007F4710" w:rsidP="00CF097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F4710">
              <w:rPr>
                <w:rFonts w:ascii="Comic Sans MS" w:hAnsi="Comic Sans MS"/>
                <w:b/>
                <w:sz w:val="20"/>
                <w:szCs w:val="20"/>
              </w:rPr>
              <w:t>Child Criminal Exploitation</w:t>
            </w:r>
          </w:p>
          <w:p w14:paraId="2AB3BD55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-Increase understanding of Human Rights and what we are entitled to</w:t>
            </w:r>
          </w:p>
          <w:p w14:paraId="71EAAA02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ABD6B32" w14:textId="77777777" w:rsidR="00FB2E9A" w:rsidRDefault="00FB2E9A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-Develop stress management techniques</w:t>
            </w:r>
          </w:p>
          <w:p w14:paraId="540D7DF4" w14:textId="77777777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0715A15" w14:textId="77777777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-Understand the responsibilities of being older</w:t>
            </w:r>
          </w:p>
          <w:p w14:paraId="3F1D300D" w14:textId="77777777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F836B5C" w14:textId="77777777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-Recognise what grooming means and its effects</w:t>
            </w:r>
          </w:p>
          <w:p w14:paraId="7C2AAF4D" w14:textId="77777777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69B6CC" w14:textId="625B5A31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-Recognise techniques that groomers use to influence them</w:t>
            </w:r>
          </w:p>
          <w:p w14:paraId="659FEAE8" w14:textId="4303AFB5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787C08" w14:textId="4D888AC7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-Recognise the after-effects of being groomed</w:t>
            </w:r>
          </w:p>
          <w:p w14:paraId="0A40C226" w14:textId="7164D4B6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415110" w14:textId="1149AD15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-Recognise what criminal exploitation is</w:t>
            </w:r>
          </w:p>
          <w:p w14:paraId="66337E80" w14:textId="77777777" w:rsidR="00FD0D02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D5AA93" w14:textId="1896A48D" w:rsidR="00FD0D02" w:rsidRPr="00FB2E9A" w:rsidRDefault="00FD0D02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52CC0" w14:paraId="3130B9B2" w14:textId="77777777" w:rsidTr="1EF8FDDF">
        <w:trPr>
          <w:trHeight w:val="301"/>
        </w:trPr>
        <w:tc>
          <w:tcPr>
            <w:tcW w:w="2242" w:type="dxa"/>
          </w:tcPr>
          <w:p w14:paraId="5780F4D2" w14:textId="4BC8686F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93CF2FC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2426719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879CA60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355A9BC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085D4826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DA58BC7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2F0576A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14:paraId="69565CBD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52CC0" w14:paraId="07431D37" w14:textId="77777777" w:rsidTr="1EF8FDDF">
        <w:trPr>
          <w:trHeight w:val="301"/>
        </w:trPr>
        <w:tc>
          <w:tcPr>
            <w:tcW w:w="2242" w:type="dxa"/>
          </w:tcPr>
          <w:p w14:paraId="35509EE2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0EC06EF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9D2FFED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EB0FFBD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74FCAEF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1B28DB10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968BD0C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2292CBC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0A5E4B0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52CC0" w14:paraId="734F2D67" w14:textId="77777777" w:rsidTr="1EF8FDDF">
        <w:trPr>
          <w:trHeight w:val="301"/>
        </w:trPr>
        <w:tc>
          <w:tcPr>
            <w:tcW w:w="2242" w:type="dxa"/>
          </w:tcPr>
          <w:p w14:paraId="34C48253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1C87E98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3AD8242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26AED54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B1F70B3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8" w:type="dxa"/>
          </w:tcPr>
          <w:p w14:paraId="00338448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3667E5E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E0ACF8B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FC8BEDF" w14:textId="77777777" w:rsidR="00652CC0" w:rsidRPr="00CF0974" w:rsidRDefault="00652CC0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F8DB1B1" w14:textId="680D4076" w:rsidR="00D7160E" w:rsidRDefault="00D7160E">
      <w:pPr>
        <w:rPr>
          <w:rFonts w:ascii="Comic Sans MS" w:hAnsi="Comic Sans MS"/>
          <w:sz w:val="24"/>
        </w:rPr>
      </w:pPr>
    </w:p>
    <w:p w14:paraId="39E6B515" w14:textId="77777777" w:rsidR="00DD0583" w:rsidRDefault="00DD0583">
      <w:pPr>
        <w:rPr>
          <w:rFonts w:ascii="Comic Sans MS" w:hAnsi="Comic Sans MS"/>
          <w:sz w:val="24"/>
        </w:rPr>
      </w:pPr>
    </w:p>
    <w:p w14:paraId="62BDC20A" w14:textId="77777777" w:rsidR="00E43DA9" w:rsidRDefault="00E43DA9">
      <w:pPr>
        <w:rPr>
          <w:rFonts w:ascii="Comic Sans MS" w:hAnsi="Comic Sans MS"/>
          <w:sz w:val="24"/>
        </w:rPr>
      </w:pPr>
    </w:p>
    <w:p w14:paraId="24C9EA8D" w14:textId="2332D3BE" w:rsidR="00E43DA9" w:rsidRDefault="00E43DA9">
      <w:pPr>
        <w:rPr>
          <w:rFonts w:ascii="Comic Sans MS" w:hAnsi="Comic Sans MS"/>
          <w:sz w:val="24"/>
        </w:rPr>
      </w:pPr>
    </w:p>
    <w:p w14:paraId="7137F2CB" w14:textId="77777777" w:rsidR="00E43DA9" w:rsidRPr="00DD0583" w:rsidRDefault="00E43DA9">
      <w:pPr>
        <w:rPr>
          <w:rFonts w:ascii="Comic Sans MS" w:hAnsi="Comic Sans MS"/>
          <w:sz w:val="24"/>
        </w:rPr>
      </w:pPr>
    </w:p>
    <w:sectPr w:rsidR="00E43DA9" w:rsidRPr="00DD0583" w:rsidSect="00DD05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83"/>
    <w:rsid w:val="000324CC"/>
    <w:rsid w:val="000C30FC"/>
    <w:rsid w:val="001C029A"/>
    <w:rsid w:val="002708AC"/>
    <w:rsid w:val="002936C6"/>
    <w:rsid w:val="003322DC"/>
    <w:rsid w:val="00366AE3"/>
    <w:rsid w:val="003C0477"/>
    <w:rsid w:val="00464EDC"/>
    <w:rsid w:val="004874DD"/>
    <w:rsid w:val="005316C4"/>
    <w:rsid w:val="00652CC0"/>
    <w:rsid w:val="0069073E"/>
    <w:rsid w:val="007211DA"/>
    <w:rsid w:val="00765440"/>
    <w:rsid w:val="00786BF4"/>
    <w:rsid w:val="007D238A"/>
    <w:rsid w:val="007F4710"/>
    <w:rsid w:val="0081074C"/>
    <w:rsid w:val="008B67EC"/>
    <w:rsid w:val="00942D86"/>
    <w:rsid w:val="009E059D"/>
    <w:rsid w:val="00A406FC"/>
    <w:rsid w:val="00B13276"/>
    <w:rsid w:val="00C164E6"/>
    <w:rsid w:val="00CB0139"/>
    <w:rsid w:val="00CF0974"/>
    <w:rsid w:val="00D10179"/>
    <w:rsid w:val="00D7160E"/>
    <w:rsid w:val="00D77CDF"/>
    <w:rsid w:val="00DD0583"/>
    <w:rsid w:val="00DD0D11"/>
    <w:rsid w:val="00E43DA9"/>
    <w:rsid w:val="00F551E4"/>
    <w:rsid w:val="00FB2E9A"/>
    <w:rsid w:val="00FB7E57"/>
    <w:rsid w:val="00FC5751"/>
    <w:rsid w:val="00FD0D02"/>
    <w:rsid w:val="032EFC4B"/>
    <w:rsid w:val="1EF8FDDF"/>
    <w:rsid w:val="32B81F64"/>
    <w:rsid w:val="546E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C105"/>
  <w15:chartTrackingRefBased/>
  <w15:docId w15:val="{D198D5DE-8EE2-423E-AE27-80BD145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0583"/>
  </w:style>
  <w:style w:type="character" w:customStyle="1" w:styleId="eop">
    <w:name w:val="eop"/>
    <w:basedOn w:val="DefaultParagraphFont"/>
    <w:rsid w:val="00DD0583"/>
  </w:style>
  <w:style w:type="table" w:styleId="TableGrid">
    <w:name w:val="Table Grid"/>
    <w:basedOn w:val="TableNormal"/>
    <w:uiPriority w:val="39"/>
    <w:rsid w:val="00DD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0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3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8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1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6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7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3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2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9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0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3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8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3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rchris</dc:creator>
  <cp:keywords/>
  <dc:description/>
  <cp:lastModifiedBy>Melissa Varley</cp:lastModifiedBy>
  <cp:revision>19</cp:revision>
  <dcterms:created xsi:type="dcterms:W3CDTF">2021-05-08T11:56:00Z</dcterms:created>
  <dcterms:modified xsi:type="dcterms:W3CDTF">2022-03-15T16:26:00Z</dcterms:modified>
</cp:coreProperties>
</file>