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4223CB" w:rsidP="00997EDE" w:rsidRDefault="00811B77" w14:paraId="184E7B46" w14:textId="77777777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05257AD0" wp14:editId="0B403055">
            <wp:simplePos x="0" y="0"/>
            <wp:positionH relativeFrom="margin">
              <wp:align>right</wp:align>
            </wp:positionH>
            <wp:positionV relativeFrom="paragraph">
              <wp:posOffset>272</wp:posOffset>
            </wp:positionV>
            <wp:extent cx="511175" cy="511175"/>
            <wp:effectExtent l="0" t="0" r="3175" b="3175"/>
            <wp:wrapSquare wrapText="bothSides"/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" cy="511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102A597F" wp14:editId="7203307B">
            <wp:simplePos x="0" y="0"/>
            <wp:positionH relativeFrom="margin">
              <wp:align>left</wp:align>
            </wp:positionH>
            <wp:positionV relativeFrom="paragraph">
              <wp:posOffset>453</wp:posOffset>
            </wp:positionV>
            <wp:extent cx="511175" cy="511175"/>
            <wp:effectExtent l="0" t="0" r="3175" b="3175"/>
            <wp:wrapSquare wrapText="bothSides"/>
            <wp:docPr id="2" name="Picture 2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841" cy="5148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7EDE">
        <w:rPr>
          <w:rFonts w:ascii="Comic Sans MS" w:hAnsi="Comic Sans MS"/>
          <w:b/>
          <w:bCs/>
          <w:sz w:val="24"/>
          <w:szCs w:val="24"/>
          <w:u w:val="single"/>
        </w:rPr>
        <w:t xml:space="preserve">Reading </w:t>
      </w:r>
      <w:r w:rsidRPr="00811B77">
        <w:rPr>
          <w:rFonts w:ascii="Comic Sans MS" w:hAnsi="Comic Sans MS"/>
          <w:b/>
          <w:bCs/>
          <w:sz w:val="24"/>
          <w:szCs w:val="24"/>
          <w:u w:val="single"/>
        </w:rPr>
        <w:t xml:space="preserve">Long Term Plan </w:t>
      </w:r>
    </w:p>
    <w:p w:rsidRPr="00811B77" w:rsidR="00811B77" w:rsidP="00997EDE" w:rsidRDefault="00811B77" w14:paraId="64D763B9" w14:textId="23CAC2D7">
      <w:pPr>
        <w:jc w:val="center"/>
        <w:rPr>
          <w:rFonts w:ascii="Comic Sans MS" w:hAnsi="Comic Sans MS"/>
          <w:b w:val="1"/>
          <w:bCs w:val="1"/>
          <w:sz w:val="24"/>
          <w:szCs w:val="24"/>
          <w:u w:val="single"/>
        </w:rPr>
      </w:pPr>
      <w:r w:rsidRPr="25594663" w:rsidR="00811B77">
        <w:rPr>
          <w:rFonts w:ascii="Comic Sans MS" w:hAnsi="Comic Sans MS"/>
          <w:b w:val="1"/>
          <w:bCs w:val="1"/>
          <w:sz w:val="24"/>
          <w:szCs w:val="24"/>
          <w:u w:val="single"/>
        </w:rPr>
        <w:t>202</w:t>
      </w:r>
      <w:r w:rsidRPr="25594663" w:rsidR="10C92CC1">
        <w:rPr>
          <w:rFonts w:ascii="Comic Sans MS" w:hAnsi="Comic Sans MS"/>
          <w:b w:val="1"/>
          <w:bCs w:val="1"/>
          <w:sz w:val="24"/>
          <w:szCs w:val="24"/>
          <w:u w:val="single"/>
        </w:rPr>
        <w:t>5</w:t>
      </w:r>
      <w:r w:rsidRPr="25594663" w:rsidR="00811B77">
        <w:rPr>
          <w:rFonts w:ascii="Comic Sans MS" w:hAnsi="Comic Sans MS"/>
          <w:b w:val="1"/>
          <w:bCs w:val="1"/>
          <w:sz w:val="24"/>
          <w:szCs w:val="24"/>
          <w:u w:val="single"/>
        </w:rPr>
        <w:t xml:space="preserve"> – 202</w:t>
      </w:r>
      <w:r w:rsidRPr="25594663" w:rsidR="35A3B2C6">
        <w:rPr>
          <w:rFonts w:ascii="Comic Sans MS" w:hAnsi="Comic Sans MS"/>
          <w:b w:val="1"/>
          <w:bCs w:val="1"/>
          <w:sz w:val="24"/>
          <w:szCs w:val="24"/>
          <w:u w:val="single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1"/>
        <w:gridCol w:w="1384"/>
        <w:gridCol w:w="1976"/>
        <w:gridCol w:w="1408"/>
        <w:gridCol w:w="1393"/>
        <w:gridCol w:w="1482"/>
        <w:gridCol w:w="1482"/>
      </w:tblGrid>
      <w:tr w:rsidR="00997EDE" w:rsidTr="25594663" w14:paraId="2519A26F" w14:textId="77777777">
        <w:tc>
          <w:tcPr>
            <w:tcW w:w="1331" w:type="dxa"/>
            <w:shd w:val="clear" w:color="auto" w:fill="A6A6A6" w:themeFill="background1" w:themeFillShade="A6"/>
            <w:tcMar/>
          </w:tcPr>
          <w:p w:rsidRPr="00811B77" w:rsidR="00811B77" w:rsidP="00811B77" w:rsidRDefault="00811B77" w14:paraId="57DB6F2C" w14:textId="4CF2C570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811B77">
              <w:rPr>
                <w:rFonts w:ascii="Comic Sans MS" w:hAnsi="Comic Sans MS"/>
                <w:b/>
                <w:bCs/>
                <w:sz w:val="24"/>
                <w:szCs w:val="24"/>
              </w:rPr>
              <w:t>Subject</w:t>
            </w:r>
          </w:p>
        </w:tc>
        <w:tc>
          <w:tcPr>
            <w:tcW w:w="1384" w:type="dxa"/>
            <w:shd w:val="clear" w:color="auto" w:fill="A6A6A6" w:themeFill="background1" w:themeFillShade="A6"/>
            <w:tcMar/>
          </w:tcPr>
          <w:p w:rsidRPr="00811B77" w:rsidR="00811B77" w:rsidP="00811B77" w:rsidRDefault="00811B77" w14:paraId="1844DCE1" w14:textId="2EEFF44E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811B77">
              <w:rPr>
                <w:rFonts w:ascii="Comic Sans MS" w:hAnsi="Comic Sans MS"/>
                <w:b/>
                <w:bCs/>
                <w:sz w:val="24"/>
                <w:szCs w:val="24"/>
              </w:rPr>
              <w:t>Autumn 1</w:t>
            </w:r>
          </w:p>
        </w:tc>
        <w:tc>
          <w:tcPr>
            <w:tcW w:w="1976" w:type="dxa"/>
            <w:shd w:val="clear" w:color="auto" w:fill="A6A6A6" w:themeFill="background1" w:themeFillShade="A6"/>
            <w:tcMar/>
          </w:tcPr>
          <w:p w:rsidRPr="00811B77" w:rsidR="00811B77" w:rsidP="00811B77" w:rsidRDefault="00811B77" w14:paraId="24DA5AD0" w14:textId="193B4A95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811B77">
              <w:rPr>
                <w:rFonts w:ascii="Comic Sans MS" w:hAnsi="Comic Sans MS"/>
                <w:b/>
                <w:bCs/>
                <w:sz w:val="24"/>
                <w:szCs w:val="24"/>
              </w:rPr>
              <w:t>Autumn 2</w:t>
            </w:r>
          </w:p>
        </w:tc>
        <w:tc>
          <w:tcPr>
            <w:tcW w:w="1408" w:type="dxa"/>
            <w:shd w:val="clear" w:color="auto" w:fill="A6A6A6" w:themeFill="background1" w:themeFillShade="A6"/>
            <w:tcMar/>
          </w:tcPr>
          <w:p w:rsidRPr="00811B77" w:rsidR="00811B77" w:rsidP="00811B77" w:rsidRDefault="00811B77" w14:paraId="67DAA471" w14:textId="7ECBF162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811B77">
              <w:rPr>
                <w:rFonts w:ascii="Comic Sans MS" w:hAnsi="Comic Sans MS"/>
                <w:b/>
                <w:bCs/>
                <w:sz w:val="24"/>
                <w:szCs w:val="24"/>
              </w:rPr>
              <w:t>Spring 1</w:t>
            </w:r>
          </w:p>
        </w:tc>
        <w:tc>
          <w:tcPr>
            <w:tcW w:w="1393" w:type="dxa"/>
            <w:shd w:val="clear" w:color="auto" w:fill="A6A6A6" w:themeFill="background1" w:themeFillShade="A6"/>
            <w:tcMar/>
          </w:tcPr>
          <w:p w:rsidRPr="00811B77" w:rsidR="00811B77" w:rsidP="00811B77" w:rsidRDefault="00811B77" w14:paraId="49E37CCF" w14:textId="53C38F57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811B77">
              <w:rPr>
                <w:rFonts w:ascii="Comic Sans MS" w:hAnsi="Comic Sans MS"/>
                <w:b/>
                <w:bCs/>
                <w:sz w:val="24"/>
                <w:szCs w:val="24"/>
              </w:rPr>
              <w:t>Spring 2</w:t>
            </w:r>
          </w:p>
        </w:tc>
        <w:tc>
          <w:tcPr>
            <w:tcW w:w="1482" w:type="dxa"/>
            <w:shd w:val="clear" w:color="auto" w:fill="A6A6A6" w:themeFill="background1" w:themeFillShade="A6"/>
            <w:tcMar/>
          </w:tcPr>
          <w:p w:rsidRPr="00811B77" w:rsidR="00811B77" w:rsidP="00811B77" w:rsidRDefault="00811B77" w14:paraId="3737F168" w14:textId="02E5A363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811B77">
              <w:rPr>
                <w:rFonts w:ascii="Comic Sans MS" w:hAnsi="Comic Sans MS"/>
                <w:b/>
                <w:bCs/>
                <w:sz w:val="24"/>
                <w:szCs w:val="24"/>
              </w:rPr>
              <w:t>Summer 1</w:t>
            </w:r>
          </w:p>
        </w:tc>
        <w:tc>
          <w:tcPr>
            <w:tcW w:w="1482" w:type="dxa"/>
            <w:shd w:val="clear" w:color="auto" w:fill="A6A6A6" w:themeFill="background1" w:themeFillShade="A6"/>
            <w:tcMar/>
          </w:tcPr>
          <w:p w:rsidRPr="00811B77" w:rsidR="00811B77" w:rsidP="00811B77" w:rsidRDefault="00811B77" w14:paraId="7835054F" w14:textId="7ED73520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811B77">
              <w:rPr>
                <w:rFonts w:ascii="Comic Sans MS" w:hAnsi="Comic Sans MS"/>
                <w:b/>
                <w:bCs/>
                <w:sz w:val="24"/>
                <w:szCs w:val="24"/>
              </w:rPr>
              <w:t>Summer 2</w:t>
            </w:r>
          </w:p>
        </w:tc>
      </w:tr>
      <w:tr w:rsidR="00EB084D" w:rsidTr="25594663" w14:paraId="0B78771F" w14:textId="77777777">
        <w:tc>
          <w:tcPr>
            <w:tcW w:w="1331" w:type="dxa"/>
            <w:shd w:val="clear" w:color="auto" w:fill="A6A6A6" w:themeFill="background1" w:themeFillShade="A6"/>
            <w:tcMar/>
          </w:tcPr>
          <w:p w:rsidRPr="00811B77" w:rsidR="00EB084D" w:rsidP="00EB084D" w:rsidRDefault="00EB084D" w14:paraId="562BD96E" w14:textId="6C9BE3D5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FS</w:t>
            </w: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1</w:t>
            </w:r>
            <w:r w:rsidR="00626451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Nursery</w:t>
            </w:r>
          </w:p>
        </w:tc>
        <w:tc>
          <w:tcPr>
            <w:tcW w:w="1384" w:type="dxa"/>
            <w:tcMar/>
          </w:tcPr>
          <w:p w:rsidR="00EB084D" w:rsidP="00EB084D" w:rsidRDefault="00EB084D" w14:paraId="7E2095E6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626451">
              <w:rPr>
                <w:rFonts w:ascii="Comic Sans MS" w:hAnsi="Comic Sans MS"/>
                <w:sz w:val="18"/>
                <w:szCs w:val="18"/>
              </w:rPr>
              <w:t>Learn new vocabulary.</w:t>
            </w:r>
          </w:p>
          <w:p w:rsidR="00626451" w:rsidP="00EB084D" w:rsidRDefault="00626451" w14:paraId="489F511A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626451" w:rsidP="00EB084D" w:rsidRDefault="00626451" w14:paraId="7F0622B7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626451" w:rsidP="00EB084D" w:rsidRDefault="00626451" w14:paraId="18562A15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626451" w:rsidP="00EB084D" w:rsidRDefault="00626451" w14:paraId="59E53EA4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626451" w:rsidR="00626451" w:rsidP="00626451" w:rsidRDefault="00626451" w14:paraId="4755E67A" w14:textId="77777777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626451">
              <w:rPr>
                <w:rFonts w:ascii="Comic Sans MS" w:hAnsi="Comic Sans MS"/>
                <w:i/>
                <w:iCs/>
                <w:sz w:val="18"/>
                <w:szCs w:val="18"/>
              </w:rPr>
              <w:t>Texts:</w:t>
            </w:r>
          </w:p>
          <w:p w:rsidRPr="00626451" w:rsidR="00626451" w:rsidP="00626451" w:rsidRDefault="00626451" w14:paraId="4AA10660" w14:textId="5D956523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626451">
              <w:rPr>
                <w:rFonts w:ascii="Comic Sans MS" w:hAnsi="Comic Sans MS"/>
                <w:i/>
                <w:iCs/>
                <w:sz w:val="18"/>
                <w:szCs w:val="18"/>
              </w:rPr>
              <w:t>A House for Hermit Crab</w:t>
            </w:r>
          </w:p>
          <w:p w:rsidRPr="00626451" w:rsidR="00626451" w:rsidP="00626451" w:rsidRDefault="00626451" w14:paraId="1E7E60D3" w14:textId="77777777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626451">
              <w:rPr>
                <w:rFonts w:ascii="Comic Sans MS" w:hAnsi="Comic Sans MS"/>
                <w:i/>
                <w:iCs/>
                <w:sz w:val="18"/>
                <w:szCs w:val="18"/>
              </w:rPr>
              <w:t>Under the Sea</w:t>
            </w:r>
          </w:p>
          <w:p w:rsidRPr="00626451" w:rsidR="00626451" w:rsidP="00EB084D" w:rsidRDefault="00626451" w14:paraId="6B413729" w14:textId="3C99231F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76" w:type="dxa"/>
            <w:tcMar/>
          </w:tcPr>
          <w:p w:rsidRPr="00626451" w:rsidR="00EB084D" w:rsidP="00EB084D" w:rsidRDefault="00EB084D" w14:paraId="5F0910DA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626451">
              <w:rPr>
                <w:rFonts w:ascii="Comic Sans MS" w:hAnsi="Comic Sans MS"/>
                <w:sz w:val="18"/>
                <w:szCs w:val="18"/>
              </w:rPr>
              <w:t>Rhymes (songs)</w:t>
            </w:r>
          </w:p>
          <w:p w:rsidR="00EB084D" w:rsidP="00EB084D" w:rsidRDefault="00EB084D" w14:paraId="2FF305B6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626451">
              <w:rPr>
                <w:rFonts w:ascii="Comic Sans MS" w:hAnsi="Comic Sans MS"/>
                <w:sz w:val="18"/>
                <w:szCs w:val="18"/>
              </w:rPr>
              <w:t>Retelling stories using props.</w:t>
            </w:r>
          </w:p>
          <w:p w:rsidR="00626451" w:rsidP="00EB084D" w:rsidRDefault="00626451" w14:paraId="36B9B161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626451" w:rsidP="00EB084D" w:rsidRDefault="00626451" w14:paraId="205681A9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626451" w:rsidP="00EB084D" w:rsidRDefault="00626451" w14:paraId="1DFF08B1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626451" w:rsidR="00626451" w:rsidP="00626451" w:rsidRDefault="00626451" w14:paraId="66C16BF8" w14:textId="77777777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626451">
              <w:rPr>
                <w:rFonts w:ascii="Comic Sans MS" w:hAnsi="Comic Sans MS"/>
                <w:i/>
                <w:iCs/>
                <w:sz w:val="18"/>
                <w:szCs w:val="18"/>
              </w:rPr>
              <w:t>Texts:</w:t>
            </w:r>
          </w:p>
          <w:p w:rsidRPr="00626451" w:rsidR="00626451" w:rsidP="00626451" w:rsidRDefault="00626451" w14:paraId="5BFD42AB" w14:textId="7A7E9FB2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626451">
              <w:rPr>
                <w:rFonts w:ascii="Comic Sans MS" w:hAnsi="Comic Sans MS"/>
                <w:i/>
                <w:iCs/>
                <w:sz w:val="18"/>
                <w:szCs w:val="18"/>
              </w:rPr>
              <w:t>Catch a star.</w:t>
            </w:r>
          </w:p>
          <w:p w:rsidRPr="00626451" w:rsidR="00626451" w:rsidP="00626451" w:rsidRDefault="00626451" w14:paraId="1DF38831" w14:textId="2E208FCD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626451">
              <w:rPr>
                <w:rFonts w:ascii="Comic Sans MS" w:hAnsi="Comic Sans MS"/>
                <w:i/>
                <w:iCs/>
                <w:sz w:val="18"/>
                <w:szCs w:val="18"/>
              </w:rPr>
              <w:t xml:space="preserve">Whatever </w:t>
            </w:r>
            <w:r>
              <w:rPr>
                <w:rFonts w:ascii="Comic Sans MS" w:hAnsi="Comic Sans MS"/>
                <w:i/>
                <w:iCs/>
                <w:sz w:val="18"/>
                <w:szCs w:val="18"/>
              </w:rPr>
              <w:t>n</w:t>
            </w:r>
            <w:r w:rsidRPr="00626451">
              <w:rPr>
                <w:rFonts w:ascii="Comic Sans MS" w:hAnsi="Comic Sans MS"/>
                <w:i/>
                <w:iCs/>
                <w:sz w:val="18"/>
                <w:szCs w:val="18"/>
              </w:rPr>
              <w:t>ext.</w:t>
            </w:r>
          </w:p>
          <w:p w:rsidRPr="00626451" w:rsidR="00626451" w:rsidP="00626451" w:rsidRDefault="00626451" w14:paraId="22BC9320" w14:textId="77777777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626451">
              <w:rPr>
                <w:rFonts w:ascii="Comic Sans MS" w:hAnsi="Comic Sans MS"/>
                <w:i/>
                <w:iCs/>
                <w:sz w:val="18"/>
                <w:szCs w:val="18"/>
              </w:rPr>
              <w:t>On the way home</w:t>
            </w:r>
          </w:p>
          <w:p w:rsidRPr="00626451" w:rsidR="00626451" w:rsidP="00EB084D" w:rsidRDefault="00626451" w14:paraId="3FEE16CE" w14:textId="31B8EA3E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08" w:type="dxa"/>
            <w:tcMar/>
          </w:tcPr>
          <w:p w:rsidR="00EB084D" w:rsidP="00EB084D" w:rsidRDefault="00EB084D" w14:paraId="6A679F0C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626451">
              <w:rPr>
                <w:rFonts w:ascii="Comic Sans MS" w:hAnsi="Comic Sans MS"/>
                <w:sz w:val="18"/>
                <w:szCs w:val="18"/>
              </w:rPr>
              <w:t>Retelling stories using props.</w:t>
            </w:r>
          </w:p>
          <w:p w:rsidR="00626451" w:rsidP="00EB084D" w:rsidRDefault="00626451" w14:paraId="495954BC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626451" w:rsidP="00EB084D" w:rsidRDefault="00626451" w14:paraId="43D0CBBC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626451" w:rsidP="00EB084D" w:rsidRDefault="00626451" w14:paraId="69EAF58B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626451" w:rsidR="00626451" w:rsidP="00626451" w:rsidRDefault="00626451" w14:paraId="6C1EA132" w14:textId="77777777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626451">
              <w:rPr>
                <w:rFonts w:ascii="Comic Sans MS" w:hAnsi="Comic Sans MS"/>
                <w:i/>
                <w:iCs/>
                <w:sz w:val="18"/>
                <w:szCs w:val="18"/>
              </w:rPr>
              <w:t>Texts:</w:t>
            </w:r>
          </w:p>
          <w:p w:rsidRPr="00626451" w:rsidR="00626451" w:rsidP="00626451" w:rsidRDefault="00626451" w14:paraId="75DABE3E" w14:textId="5AB4FB6E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626451">
              <w:rPr>
                <w:rFonts w:ascii="Comic Sans MS" w:hAnsi="Comic Sans MS"/>
                <w:i/>
                <w:iCs/>
                <w:sz w:val="18"/>
                <w:szCs w:val="18"/>
              </w:rPr>
              <w:t>Billy Goats Gruff</w:t>
            </w:r>
          </w:p>
          <w:p w:rsidRPr="00626451" w:rsidR="00626451" w:rsidP="00626451" w:rsidRDefault="00626451" w14:paraId="63C14E2D" w14:textId="77777777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626451">
              <w:rPr>
                <w:rFonts w:ascii="Comic Sans MS" w:hAnsi="Comic Sans MS"/>
                <w:i/>
                <w:iCs/>
                <w:sz w:val="18"/>
                <w:szCs w:val="18"/>
              </w:rPr>
              <w:t>The Gingerbread Man.</w:t>
            </w:r>
          </w:p>
          <w:p w:rsidRPr="00626451" w:rsidR="00626451" w:rsidP="00EB084D" w:rsidRDefault="00626451" w14:paraId="2BEDC0DE" w14:textId="3C24C6C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393" w:type="dxa"/>
            <w:tcMar/>
          </w:tcPr>
          <w:p w:rsidR="00EB084D" w:rsidP="00EB084D" w:rsidRDefault="00EB084D" w14:paraId="4E28715A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626451">
              <w:rPr>
                <w:rFonts w:ascii="Comic Sans MS" w:hAnsi="Comic Sans MS"/>
                <w:sz w:val="18"/>
                <w:szCs w:val="18"/>
              </w:rPr>
              <w:t>Understand concepts of print (trad tales)</w:t>
            </w:r>
          </w:p>
          <w:p w:rsidR="00626451" w:rsidP="00EB084D" w:rsidRDefault="00626451" w14:paraId="67FA0A08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626451" w:rsidP="00EB084D" w:rsidRDefault="00626451" w14:paraId="383B4CF6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626451" w:rsidR="00626451" w:rsidP="00EB084D" w:rsidRDefault="00626451" w14:paraId="7D3DF0A9" w14:textId="77777777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626451">
              <w:rPr>
                <w:rFonts w:ascii="Comic Sans MS" w:hAnsi="Comic Sans MS"/>
                <w:i/>
                <w:iCs/>
                <w:sz w:val="18"/>
                <w:szCs w:val="18"/>
              </w:rPr>
              <w:t>Texts:</w:t>
            </w:r>
          </w:p>
          <w:p w:rsidRPr="00626451" w:rsidR="00626451" w:rsidP="00626451" w:rsidRDefault="00626451" w14:paraId="4C467AC1" w14:textId="77777777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626451">
              <w:rPr>
                <w:rFonts w:ascii="Comic Sans MS" w:hAnsi="Comic Sans MS"/>
                <w:i/>
                <w:iCs/>
                <w:sz w:val="18"/>
                <w:szCs w:val="18"/>
              </w:rPr>
              <w:t>The Three Little pigs.</w:t>
            </w:r>
          </w:p>
          <w:p w:rsidRPr="00626451" w:rsidR="00626451" w:rsidP="00EB084D" w:rsidRDefault="00626451" w14:paraId="5B0CCAEE" w14:textId="727E959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82" w:type="dxa"/>
            <w:tcMar/>
          </w:tcPr>
          <w:p w:rsidR="00EB084D" w:rsidP="00EB084D" w:rsidRDefault="00EB084D" w14:paraId="437400D5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626451">
              <w:rPr>
                <w:rFonts w:ascii="Comic Sans MS" w:hAnsi="Comic Sans MS"/>
                <w:sz w:val="18"/>
                <w:szCs w:val="18"/>
              </w:rPr>
              <w:t xml:space="preserve">Pirate name cards, initial </w:t>
            </w:r>
            <w:proofErr w:type="gramStart"/>
            <w:r w:rsidRPr="00626451">
              <w:rPr>
                <w:rFonts w:ascii="Comic Sans MS" w:hAnsi="Comic Sans MS"/>
                <w:sz w:val="18"/>
                <w:szCs w:val="18"/>
              </w:rPr>
              <w:t>phonemes</w:t>
            </w:r>
            <w:proofErr w:type="gramEnd"/>
            <w:r w:rsidRPr="00626451">
              <w:rPr>
                <w:rFonts w:ascii="Comic Sans MS" w:hAnsi="Comic Sans MS"/>
                <w:sz w:val="18"/>
                <w:szCs w:val="18"/>
              </w:rPr>
              <w:t xml:space="preserve"> and alliteration.</w:t>
            </w:r>
          </w:p>
          <w:p w:rsidR="00626451" w:rsidP="00EB084D" w:rsidRDefault="00626451" w14:paraId="394ECB28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626451" w:rsidP="00EB084D" w:rsidRDefault="00626451" w14:paraId="5972CF34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626451" w:rsidR="00626451" w:rsidP="00EB084D" w:rsidRDefault="00626451" w14:paraId="7D55A9A8" w14:textId="77777777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626451">
              <w:rPr>
                <w:rFonts w:ascii="Comic Sans MS" w:hAnsi="Comic Sans MS"/>
                <w:i/>
                <w:iCs/>
                <w:sz w:val="18"/>
                <w:szCs w:val="18"/>
              </w:rPr>
              <w:t>Texts:</w:t>
            </w:r>
          </w:p>
          <w:p w:rsidRPr="00626451" w:rsidR="00626451" w:rsidP="00626451" w:rsidRDefault="00626451" w14:paraId="5A5A98E7" w14:textId="77777777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626451">
              <w:rPr>
                <w:rFonts w:ascii="Comic Sans MS" w:hAnsi="Comic Sans MS"/>
                <w:i/>
                <w:iCs/>
                <w:sz w:val="18"/>
                <w:szCs w:val="18"/>
              </w:rPr>
              <w:t>Polly Parrot picks a Pirate.</w:t>
            </w:r>
          </w:p>
          <w:p w:rsidRPr="00626451" w:rsidR="00626451" w:rsidP="00626451" w:rsidRDefault="00626451" w14:paraId="14D1F4D7" w14:textId="60A8ADF5">
            <w:pPr>
              <w:rPr>
                <w:rFonts w:ascii="Comic Sans MS" w:hAnsi="Comic Sans MS"/>
                <w:sz w:val="18"/>
                <w:szCs w:val="18"/>
              </w:rPr>
            </w:pPr>
            <w:r w:rsidRPr="00626451">
              <w:rPr>
                <w:rFonts w:ascii="Comic Sans MS" w:hAnsi="Comic Sans MS"/>
                <w:i/>
                <w:iCs/>
                <w:sz w:val="18"/>
                <w:szCs w:val="18"/>
              </w:rPr>
              <w:t>Pirates in the supermarket</w:t>
            </w:r>
          </w:p>
        </w:tc>
        <w:tc>
          <w:tcPr>
            <w:tcW w:w="1482" w:type="dxa"/>
            <w:tcMar/>
          </w:tcPr>
          <w:p w:rsidRPr="00626451" w:rsidR="00EB084D" w:rsidP="00EB084D" w:rsidRDefault="00EB084D" w14:paraId="371F420F" w14:textId="747BDDA1">
            <w:pPr>
              <w:rPr>
                <w:rFonts w:ascii="Comic Sans MS" w:hAnsi="Comic Sans MS"/>
                <w:sz w:val="18"/>
                <w:szCs w:val="18"/>
              </w:rPr>
            </w:pPr>
            <w:r w:rsidRPr="00626451">
              <w:rPr>
                <w:rFonts w:ascii="Comic Sans MS" w:hAnsi="Comic Sans MS"/>
                <w:sz w:val="18"/>
                <w:szCs w:val="18"/>
              </w:rPr>
              <w:t xml:space="preserve">Use print and letter knowledge in early </w:t>
            </w:r>
            <w:r w:rsidRPr="00626451" w:rsidR="00626451">
              <w:rPr>
                <w:rFonts w:ascii="Comic Sans MS" w:hAnsi="Comic Sans MS"/>
                <w:sz w:val="18"/>
                <w:szCs w:val="18"/>
              </w:rPr>
              <w:t xml:space="preserve">reading and </w:t>
            </w:r>
            <w:r w:rsidRPr="00626451">
              <w:rPr>
                <w:rFonts w:ascii="Comic Sans MS" w:hAnsi="Comic Sans MS"/>
                <w:sz w:val="18"/>
                <w:szCs w:val="18"/>
              </w:rPr>
              <w:t>writing.</w:t>
            </w:r>
          </w:p>
          <w:p w:rsidR="00EB084D" w:rsidP="00EB084D" w:rsidRDefault="00EB084D" w14:paraId="3D122AFE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626451" w:rsidR="00626451" w:rsidP="00EB084D" w:rsidRDefault="00626451" w14:paraId="13918773" w14:textId="77777777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626451">
              <w:rPr>
                <w:rFonts w:ascii="Comic Sans MS" w:hAnsi="Comic Sans MS"/>
                <w:i/>
                <w:iCs/>
                <w:sz w:val="18"/>
                <w:szCs w:val="18"/>
              </w:rPr>
              <w:t>Texts:</w:t>
            </w:r>
          </w:p>
          <w:p w:rsidRPr="00626451" w:rsidR="00626451" w:rsidP="00626451" w:rsidRDefault="00626451" w14:paraId="5105FE60" w14:textId="77777777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626451">
              <w:rPr>
                <w:rFonts w:ascii="Comic Sans MS" w:hAnsi="Comic Sans MS"/>
                <w:i/>
                <w:iCs/>
                <w:sz w:val="18"/>
                <w:szCs w:val="18"/>
              </w:rPr>
              <w:t>Jaspers Beanstalk.</w:t>
            </w:r>
          </w:p>
          <w:p w:rsidRPr="00626451" w:rsidR="00626451" w:rsidP="00626451" w:rsidRDefault="00626451" w14:paraId="6DFC7A2B" w14:textId="77777777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626451">
              <w:rPr>
                <w:rFonts w:ascii="Comic Sans MS" w:hAnsi="Comic Sans MS"/>
                <w:i/>
                <w:iCs/>
                <w:sz w:val="18"/>
                <w:szCs w:val="18"/>
              </w:rPr>
              <w:t>The Magic porridge Pot</w:t>
            </w:r>
          </w:p>
          <w:p w:rsidRPr="00626451" w:rsidR="00626451" w:rsidP="00EB084D" w:rsidRDefault="00626451" w14:paraId="55AA908E" w14:textId="3DF24D70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4223CB" w:rsidTr="25594663" w14:paraId="530F8132" w14:textId="77777777">
        <w:tc>
          <w:tcPr>
            <w:tcW w:w="1331" w:type="dxa"/>
            <w:shd w:val="clear" w:color="auto" w:fill="A6A6A6" w:themeFill="background1" w:themeFillShade="A6"/>
            <w:tcMar/>
          </w:tcPr>
          <w:p w:rsidRPr="00811B77" w:rsidR="004223CB" w:rsidP="004223CB" w:rsidRDefault="004223CB" w14:paraId="6379442E" w14:textId="0433A81F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FS2 Reception</w:t>
            </w:r>
          </w:p>
        </w:tc>
        <w:tc>
          <w:tcPr>
            <w:tcW w:w="1384" w:type="dxa"/>
            <w:tcMar/>
          </w:tcPr>
          <w:p w:rsidRPr="004223CB" w:rsidR="004223CB" w:rsidP="004223CB" w:rsidRDefault="004223CB" w14:paraId="2C6BDC30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sz w:val="18"/>
                <w:szCs w:val="18"/>
              </w:rPr>
              <w:t>RWI</w:t>
            </w:r>
          </w:p>
          <w:p w:rsidRPr="004223CB" w:rsidR="004223CB" w:rsidP="004223CB" w:rsidRDefault="004223CB" w14:paraId="0DCA56C0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4223CB" w:rsidR="004223CB" w:rsidP="004223CB" w:rsidRDefault="004223CB" w14:paraId="6B05CC1F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sz w:val="18"/>
                <w:szCs w:val="18"/>
              </w:rPr>
              <w:t>Plus:</w:t>
            </w:r>
          </w:p>
          <w:p w:rsidR="004223CB" w:rsidP="004223CB" w:rsidRDefault="004223CB" w14:paraId="770301F2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sz w:val="18"/>
                <w:szCs w:val="18"/>
              </w:rPr>
              <w:t xml:space="preserve">Non-fiction texts </w:t>
            </w:r>
            <w:r w:rsidRPr="004223CB">
              <w:rPr>
                <w:rFonts w:ascii="Comic Sans MS" w:hAnsi="Comic Sans MS"/>
                <w:sz w:val="18"/>
                <w:szCs w:val="18"/>
              </w:rPr>
              <w:br/>
            </w:r>
          </w:p>
          <w:p w:rsidR="004223CB" w:rsidP="004223CB" w:rsidRDefault="004223CB" w14:paraId="32FFBAE4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133B8C4E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16583A6B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2D6FF3A9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3F73DB8F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4223CB" w:rsidR="004223CB" w:rsidP="004223CB" w:rsidRDefault="004223CB" w14:paraId="78C23309" w14:textId="77777777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4223CB">
              <w:rPr>
                <w:rFonts w:ascii="Comic Sans MS" w:hAnsi="Comic Sans MS"/>
                <w:i/>
                <w:iCs/>
                <w:sz w:val="18"/>
                <w:szCs w:val="18"/>
              </w:rPr>
              <w:t>Texts:</w:t>
            </w:r>
          </w:p>
          <w:p w:rsidRPr="004223CB" w:rsidR="004223CB" w:rsidP="004223CB" w:rsidRDefault="004223CB" w14:paraId="501A0176" w14:textId="77777777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4223CB">
              <w:rPr>
                <w:rFonts w:ascii="Comic Sans MS" w:hAnsi="Comic Sans MS"/>
                <w:i/>
                <w:iCs/>
                <w:sz w:val="18"/>
                <w:szCs w:val="18"/>
              </w:rPr>
              <w:t>What the Ladybird Heard</w:t>
            </w:r>
          </w:p>
          <w:p w:rsidRPr="004223CB" w:rsidR="004223CB" w:rsidP="004223CB" w:rsidRDefault="004223CB" w14:paraId="3E3979F8" w14:textId="10B6FB97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i/>
                <w:iCs/>
                <w:sz w:val="18"/>
                <w:szCs w:val="18"/>
              </w:rPr>
              <w:t>Room on the Broom (Autumn)</w:t>
            </w:r>
          </w:p>
        </w:tc>
        <w:tc>
          <w:tcPr>
            <w:tcW w:w="1976" w:type="dxa"/>
            <w:tcMar/>
          </w:tcPr>
          <w:p w:rsidRPr="004223CB" w:rsidR="004223CB" w:rsidP="004223CB" w:rsidRDefault="004223CB" w14:paraId="30744C22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sz w:val="18"/>
                <w:szCs w:val="18"/>
              </w:rPr>
              <w:t>RWI</w:t>
            </w:r>
          </w:p>
          <w:p w:rsidRPr="004223CB" w:rsidR="004223CB" w:rsidP="004223CB" w:rsidRDefault="004223CB" w14:paraId="323F0A06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4223CB" w:rsidR="004223CB" w:rsidP="004223CB" w:rsidRDefault="004223CB" w14:paraId="071D0EF9" w14:textId="78997589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sz w:val="18"/>
                <w:szCs w:val="18"/>
              </w:rPr>
              <w:t>Plus:</w:t>
            </w:r>
          </w:p>
          <w:p w:rsidR="004223CB" w:rsidP="004223CB" w:rsidRDefault="004223CB" w14:paraId="74A75236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sz w:val="18"/>
                <w:szCs w:val="18"/>
              </w:rPr>
              <w:t>T4W</w:t>
            </w:r>
            <w:r w:rsidRPr="004223CB">
              <w:rPr>
                <w:rFonts w:ascii="Comic Sans MS" w:hAnsi="Comic Sans MS"/>
                <w:sz w:val="18"/>
                <w:szCs w:val="18"/>
              </w:rPr>
              <w:br/>
            </w:r>
            <w:r w:rsidRPr="004223CB">
              <w:rPr>
                <w:rFonts w:ascii="Comic Sans MS" w:hAnsi="Comic Sans MS"/>
                <w:sz w:val="18"/>
                <w:szCs w:val="18"/>
              </w:rPr>
              <w:t xml:space="preserve">non-fiction texts </w:t>
            </w:r>
          </w:p>
          <w:p w:rsidR="004223CB" w:rsidP="004223CB" w:rsidRDefault="004223CB" w14:paraId="5F06B42C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3051E401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5DFD859B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0569C8B6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798E67CA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538E49D2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4223CB" w:rsidR="004223CB" w:rsidP="004223CB" w:rsidRDefault="004223CB" w14:paraId="1F30A180" w14:textId="77777777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4223CB">
              <w:rPr>
                <w:rFonts w:ascii="Comic Sans MS" w:hAnsi="Comic Sans MS"/>
                <w:i/>
                <w:iCs/>
                <w:sz w:val="18"/>
                <w:szCs w:val="18"/>
              </w:rPr>
              <w:t>Texts:</w:t>
            </w:r>
          </w:p>
          <w:p w:rsidRPr="004223CB" w:rsidR="004223CB" w:rsidP="004223CB" w:rsidRDefault="004223CB" w14:paraId="3E08F017" w14:textId="27B06B31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i/>
                <w:iCs/>
                <w:sz w:val="18"/>
                <w:szCs w:val="18"/>
              </w:rPr>
              <w:t>Whatever Next</w:t>
            </w:r>
          </w:p>
        </w:tc>
        <w:tc>
          <w:tcPr>
            <w:tcW w:w="1408" w:type="dxa"/>
            <w:tcMar/>
          </w:tcPr>
          <w:p w:rsidRPr="004223CB" w:rsidR="004223CB" w:rsidP="004223CB" w:rsidRDefault="004223CB" w14:paraId="7AC49F94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sz w:val="18"/>
                <w:szCs w:val="18"/>
              </w:rPr>
              <w:t>RWI</w:t>
            </w:r>
          </w:p>
          <w:p w:rsidRPr="004223CB" w:rsidR="004223CB" w:rsidP="004223CB" w:rsidRDefault="004223CB" w14:paraId="6050F5E8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4223CB" w:rsidR="004223CB" w:rsidP="004223CB" w:rsidRDefault="004223CB" w14:paraId="0BE9443B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sz w:val="18"/>
                <w:szCs w:val="18"/>
              </w:rPr>
              <w:t>Plus:</w:t>
            </w:r>
          </w:p>
          <w:p w:rsidRPr="004223CB" w:rsidR="004223CB" w:rsidP="004223CB" w:rsidRDefault="004223CB" w14:paraId="153A0B6E" w14:textId="132BA1C2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sz w:val="18"/>
                <w:szCs w:val="18"/>
              </w:rPr>
              <w:t xml:space="preserve">T4W </w:t>
            </w:r>
            <w:r w:rsidRPr="004223CB">
              <w:rPr>
                <w:rFonts w:ascii="Comic Sans MS" w:hAnsi="Comic Sans MS"/>
                <w:sz w:val="18"/>
                <w:szCs w:val="18"/>
              </w:rPr>
              <w:br/>
            </w:r>
            <w:r w:rsidRPr="004223CB">
              <w:rPr>
                <w:rFonts w:ascii="Comic Sans MS" w:hAnsi="Comic Sans MS"/>
                <w:sz w:val="18"/>
                <w:szCs w:val="18"/>
              </w:rPr>
              <w:t xml:space="preserve">Letters to Jack </w:t>
            </w:r>
          </w:p>
          <w:p w:rsidRPr="004223CB" w:rsidR="004223CB" w:rsidP="004223CB" w:rsidRDefault="004223CB" w14:paraId="6ED546DC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sz w:val="18"/>
                <w:szCs w:val="18"/>
              </w:rPr>
              <w:t xml:space="preserve">Bean plant diary </w:t>
            </w:r>
          </w:p>
          <w:p w:rsidR="004223CB" w:rsidP="004223CB" w:rsidRDefault="004223CB" w14:paraId="79111740" w14:textId="426C1433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sz w:val="18"/>
                <w:szCs w:val="18"/>
              </w:rPr>
              <w:t xml:space="preserve">Non-fiction texts </w:t>
            </w:r>
          </w:p>
          <w:p w:rsidR="004223CB" w:rsidP="004223CB" w:rsidRDefault="004223CB" w14:paraId="474FD356" w14:textId="5C6B5D90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4223CB" w:rsidR="004223CB" w:rsidP="004223CB" w:rsidRDefault="004223CB" w14:paraId="1DF1368E" w14:textId="38C15539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4223CB">
              <w:rPr>
                <w:rFonts w:ascii="Comic Sans MS" w:hAnsi="Comic Sans MS"/>
                <w:i/>
                <w:iCs/>
                <w:sz w:val="18"/>
                <w:szCs w:val="18"/>
              </w:rPr>
              <w:t>Texts:</w:t>
            </w:r>
          </w:p>
          <w:p w:rsidRPr="004223CB" w:rsidR="004223CB" w:rsidP="004223CB" w:rsidRDefault="004223CB" w14:paraId="6BEF2D91" w14:textId="51B406EA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4223CB">
              <w:rPr>
                <w:rFonts w:ascii="Comic Sans MS" w:hAnsi="Comic Sans MS"/>
                <w:i/>
                <w:iCs/>
                <w:sz w:val="18"/>
                <w:szCs w:val="18"/>
              </w:rPr>
              <w:t>Jack and the Beanstalk</w:t>
            </w:r>
          </w:p>
          <w:p w:rsidR="004223CB" w:rsidP="004223CB" w:rsidRDefault="004223CB" w14:paraId="20099600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4223CB" w:rsidR="004223CB" w:rsidP="004223CB" w:rsidRDefault="004223CB" w14:paraId="77EF89C1" w14:textId="1FB5E471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393" w:type="dxa"/>
            <w:tcMar/>
          </w:tcPr>
          <w:p w:rsidRPr="004223CB" w:rsidR="004223CB" w:rsidP="004223CB" w:rsidRDefault="004223CB" w14:paraId="761F722C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sz w:val="18"/>
                <w:szCs w:val="18"/>
              </w:rPr>
              <w:t>RWI</w:t>
            </w:r>
          </w:p>
          <w:p w:rsidRPr="004223CB" w:rsidR="004223CB" w:rsidP="004223CB" w:rsidRDefault="004223CB" w14:paraId="5D12C364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4223CB" w:rsidR="004223CB" w:rsidP="004223CB" w:rsidRDefault="004223CB" w14:paraId="36E2A357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sz w:val="18"/>
                <w:szCs w:val="18"/>
              </w:rPr>
              <w:t xml:space="preserve">Plus: </w:t>
            </w:r>
          </w:p>
          <w:p w:rsidRPr="004223CB" w:rsidR="004223CB" w:rsidP="004223CB" w:rsidRDefault="004223CB" w14:paraId="01B98B2C" w14:textId="6D9637AC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sz w:val="18"/>
                <w:szCs w:val="18"/>
              </w:rPr>
              <w:t>T4W</w:t>
            </w:r>
          </w:p>
          <w:p w:rsidR="004223CB" w:rsidP="004223CB" w:rsidRDefault="004223CB" w14:paraId="7B847207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sz w:val="18"/>
                <w:szCs w:val="18"/>
              </w:rPr>
              <w:t xml:space="preserve">Postcards </w:t>
            </w:r>
            <w:r w:rsidRPr="004223CB">
              <w:rPr>
                <w:rFonts w:ascii="Comic Sans MS" w:hAnsi="Comic Sans MS"/>
                <w:sz w:val="18"/>
                <w:szCs w:val="18"/>
              </w:rPr>
              <w:br/>
            </w:r>
            <w:r w:rsidRPr="004223CB">
              <w:rPr>
                <w:rFonts w:ascii="Comic Sans MS" w:hAnsi="Comic Sans MS"/>
                <w:sz w:val="18"/>
                <w:szCs w:val="18"/>
              </w:rPr>
              <w:t>apology letters (mess)</w:t>
            </w:r>
            <w:r w:rsidRPr="004223CB">
              <w:rPr>
                <w:rFonts w:ascii="Comic Sans MS" w:hAnsi="Comic Sans MS"/>
                <w:sz w:val="18"/>
                <w:szCs w:val="18"/>
              </w:rPr>
              <w:br/>
            </w:r>
            <w:r w:rsidRPr="004223CB">
              <w:rPr>
                <w:rFonts w:ascii="Comic Sans MS" w:hAnsi="Comic Sans MS"/>
                <w:sz w:val="18"/>
                <w:szCs w:val="18"/>
              </w:rPr>
              <w:t>Non</w:t>
            </w:r>
            <w:r w:rsidRPr="004223CB">
              <w:rPr>
                <w:rFonts w:ascii="Comic Sans MS" w:hAnsi="Comic Sans MS"/>
                <w:sz w:val="18"/>
                <w:szCs w:val="18"/>
              </w:rPr>
              <w:t>-</w:t>
            </w:r>
            <w:r w:rsidRPr="004223CB">
              <w:rPr>
                <w:rFonts w:ascii="Comic Sans MS" w:hAnsi="Comic Sans MS"/>
                <w:sz w:val="18"/>
                <w:szCs w:val="18"/>
              </w:rPr>
              <w:t xml:space="preserve">fiction texts </w:t>
            </w:r>
            <w:r w:rsidRPr="004223CB">
              <w:rPr>
                <w:rFonts w:ascii="Comic Sans MS" w:hAnsi="Comic Sans MS"/>
                <w:sz w:val="18"/>
                <w:szCs w:val="18"/>
              </w:rPr>
              <w:br/>
            </w:r>
          </w:p>
          <w:p w:rsidRPr="004223CB" w:rsidR="004223CB" w:rsidP="004223CB" w:rsidRDefault="004223CB" w14:paraId="3514870D" w14:textId="77777777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4223CB">
              <w:rPr>
                <w:rFonts w:ascii="Comic Sans MS" w:hAnsi="Comic Sans MS"/>
                <w:i/>
                <w:iCs/>
                <w:sz w:val="18"/>
                <w:szCs w:val="18"/>
              </w:rPr>
              <w:t>Texts:</w:t>
            </w:r>
          </w:p>
          <w:p w:rsidRPr="004223CB" w:rsidR="004223CB" w:rsidP="004223CB" w:rsidRDefault="004223CB" w14:paraId="3B84A46E" w14:textId="3990FC93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i/>
                <w:iCs/>
                <w:sz w:val="18"/>
                <w:szCs w:val="18"/>
              </w:rPr>
              <w:t>Paddington Bear (London)</w:t>
            </w:r>
          </w:p>
        </w:tc>
        <w:tc>
          <w:tcPr>
            <w:tcW w:w="1482" w:type="dxa"/>
            <w:tcMar/>
          </w:tcPr>
          <w:p w:rsidRPr="004223CB" w:rsidR="004223CB" w:rsidP="004223CB" w:rsidRDefault="004223CB" w14:paraId="0CA05A93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sz w:val="18"/>
                <w:szCs w:val="18"/>
              </w:rPr>
              <w:t>RWI</w:t>
            </w:r>
          </w:p>
          <w:p w:rsidRPr="004223CB" w:rsidR="004223CB" w:rsidP="004223CB" w:rsidRDefault="004223CB" w14:paraId="12AC4F4C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4223CB" w:rsidR="004223CB" w:rsidP="004223CB" w:rsidRDefault="004223CB" w14:paraId="02A75584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sz w:val="18"/>
                <w:szCs w:val="18"/>
              </w:rPr>
              <w:t>Plus:</w:t>
            </w:r>
          </w:p>
          <w:p w:rsidRPr="004223CB" w:rsidR="004223CB" w:rsidP="004223CB" w:rsidRDefault="004223CB" w14:paraId="392B7D32" w14:textId="379C4F9F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sz w:val="18"/>
                <w:szCs w:val="18"/>
              </w:rPr>
              <w:t>T4W</w:t>
            </w:r>
          </w:p>
          <w:p w:rsidRPr="004223CB" w:rsidR="004223CB" w:rsidP="004223CB" w:rsidRDefault="004223CB" w14:paraId="546EBBD5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sz w:val="18"/>
                <w:szCs w:val="18"/>
              </w:rPr>
              <w:t xml:space="preserve">Messages in a bottle </w:t>
            </w:r>
          </w:p>
          <w:p w:rsidR="004223CB" w:rsidP="004223CB" w:rsidRDefault="004223CB" w14:paraId="238B9791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sz w:val="18"/>
                <w:szCs w:val="18"/>
              </w:rPr>
              <w:t>Non</w:t>
            </w:r>
            <w:r w:rsidRPr="004223CB">
              <w:rPr>
                <w:rFonts w:ascii="Comic Sans MS" w:hAnsi="Comic Sans MS"/>
                <w:sz w:val="18"/>
                <w:szCs w:val="18"/>
              </w:rPr>
              <w:t>-</w:t>
            </w:r>
            <w:r w:rsidRPr="004223CB">
              <w:rPr>
                <w:rFonts w:ascii="Comic Sans MS" w:hAnsi="Comic Sans MS"/>
                <w:sz w:val="18"/>
                <w:szCs w:val="18"/>
              </w:rPr>
              <w:t xml:space="preserve">fiction texts </w:t>
            </w:r>
            <w:r w:rsidRPr="004223CB">
              <w:rPr>
                <w:rFonts w:ascii="Comic Sans MS" w:hAnsi="Comic Sans MS"/>
                <w:sz w:val="18"/>
                <w:szCs w:val="18"/>
              </w:rPr>
              <w:br/>
            </w:r>
          </w:p>
          <w:p w:rsidR="004223CB" w:rsidP="004223CB" w:rsidRDefault="004223CB" w14:paraId="32DAB065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49305EEE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4223CB" w:rsidR="004223CB" w:rsidP="004223CB" w:rsidRDefault="004223CB" w14:paraId="3446E28D" w14:textId="77777777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4223CB">
              <w:rPr>
                <w:rFonts w:ascii="Comic Sans MS" w:hAnsi="Comic Sans MS"/>
                <w:i/>
                <w:iCs/>
                <w:sz w:val="18"/>
                <w:szCs w:val="18"/>
              </w:rPr>
              <w:t>Texts:</w:t>
            </w:r>
          </w:p>
          <w:p w:rsidRPr="004223CB" w:rsidR="004223CB" w:rsidP="004223CB" w:rsidRDefault="004223CB" w14:paraId="6AA4D86A" w14:textId="22B69F82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i/>
                <w:iCs/>
                <w:sz w:val="18"/>
                <w:szCs w:val="18"/>
              </w:rPr>
              <w:t>Pirates Love Underpants</w:t>
            </w:r>
          </w:p>
        </w:tc>
        <w:tc>
          <w:tcPr>
            <w:tcW w:w="1482" w:type="dxa"/>
            <w:tcMar/>
          </w:tcPr>
          <w:p w:rsidRPr="004223CB" w:rsidR="004223CB" w:rsidP="004223CB" w:rsidRDefault="004223CB" w14:paraId="633FC9DA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sz w:val="18"/>
                <w:szCs w:val="18"/>
              </w:rPr>
              <w:t>RWI</w:t>
            </w:r>
          </w:p>
          <w:p w:rsidRPr="004223CB" w:rsidR="004223CB" w:rsidP="004223CB" w:rsidRDefault="004223CB" w14:paraId="3D4CEDB4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4223CB" w:rsidR="004223CB" w:rsidP="004223CB" w:rsidRDefault="004223CB" w14:paraId="06FC1F3A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sz w:val="18"/>
                <w:szCs w:val="18"/>
              </w:rPr>
              <w:t>Plus:</w:t>
            </w:r>
          </w:p>
          <w:p w:rsidRPr="004223CB" w:rsidR="004223CB" w:rsidP="004223CB" w:rsidRDefault="004223CB" w14:paraId="310C4934" w14:textId="14E0968B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sz w:val="18"/>
                <w:szCs w:val="18"/>
              </w:rPr>
              <w:t>T4W</w:t>
            </w:r>
            <w:r w:rsidRPr="004223CB">
              <w:rPr>
                <w:rFonts w:ascii="Comic Sans MS" w:hAnsi="Comic Sans MS"/>
                <w:sz w:val="18"/>
                <w:szCs w:val="18"/>
              </w:rPr>
              <w:br/>
            </w:r>
            <w:r w:rsidRPr="004223CB">
              <w:rPr>
                <w:rFonts w:ascii="Comic Sans MS" w:hAnsi="Comic Sans MS"/>
                <w:sz w:val="18"/>
                <w:szCs w:val="18"/>
              </w:rPr>
              <w:t>spells/ wishes (rhymes and poems)</w:t>
            </w:r>
          </w:p>
          <w:p w:rsidR="004223CB" w:rsidP="004223CB" w:rsidRDefault="004223CB" w14:paraId="5B7E56B2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sz w:val="18"/>
                <w:szCs w:val="18"/>
              </w:rPr>
              <w:t>Non</w:t>
            </w:r>
            <w:r w:rsidRPr="004223CB">
              <w:rPr>
                <w:rFonts w:ascii="Comic Sans MS" w:hAnsi="Comic Sans MS"/>
                <w:sz w:val="18"/>
                <w:szCs w:val="18"/>
              </w:rPr>
              <w:t>-</w:t>
            </w:r>
            <w:r w:rsidRPr="004223CB">
              <w:rPr>
                <w:rFonts w:ascii="Comic Sans MS" w:hAnsi="Comic Sans MS"/>
                <w:sz w:val="18"/>
                <w:szCs w:val="18"/>
              </w:rPr>
              <w:t>fiction texts</w:t>
            </w:r>
          </w:p>
          <w:p w:rsidR="004223CB" w:rsidP="004223CB" w:rsidRDefault="004223CB" w14:paraId="201FEBB9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18024386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4223CB" w:rsidR="004223CB" w:rsidP="004223CB" w:rsidRDefault="004223CB" w14:paraId="5DE9A121" w14:textId="77777777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4223CB">
              <w:rPr>
                <w:rFonts w:ascii="Comic Sans MS" w:hAnsi="Comic Sans MS"/>
                <w:i/>
                <w:iCs/>
                <w:sz w:val="18"/>
                <w:szCs w:val="18"/>
              </w:rPr>
              <w:t>Texts:</w:t>
            </w:r>
          </w:p>
          <w:p w:rsidRPr="004223CB" w:rsidR="004223CB" w:rsidP="004223CB" w:rsidRDefault="004223CB" w14:paraId="510F4D26" w14:textId="6AA7D361">
            <w:pPr>
              <w:rPr>
                <w:rFonts w:ascii="Comic Sans MS" w:hAnsi="Comic Sans MS"/>
                <w:sz w:val="18"/>
                <w:szCs w:val="18"/>
              </w:rPr>
            </w:pPr>
            <w:r w:rsidRPr="004223CB">
              <w:rPr>
                <w:rFonts w:ascii="Comic Sans MS" w:hAnsi="Comic Sans MS"/>
                <w:i/>
                <w:iCs/>
                <w:sz w:val="18"/>
                <w:szCs w:val="18"/>
              </w:rPr>
              <w:t>Rapunzel (Tangled)</w:t>
            </w:r>
            <w:r w:rsidRPr="004223CB">
              <w:rPr>
                <w:rFonts w:ascii="Comic Sans MS" w:hAnsi="Comic Sans MS"/>
                <w:i/>
                <w:iCs/>
                <w:sz w:val="18"/>
                <w:szCs w:val="18"/>
              </w:rPr>
              <w:br/>
            </w:r>
            <w:r w:rsidRPr="004223CB">
              <w:rPr>
                <w:rFonts w:ascii="Comic Sans MS" w:hAnsi="Comic Sans MS"/>
                <w:i/>
                <w:iCs/>
                <w:sz w:val="18"/>
                <w:szCs w:val="18"/>
              </w:rPr>
              <w:t>Fairy Tales</w:t>
            </w:r>
          </w:p>
        </w:tc>
      </w:tr>
      <w:tr w:rsidR="004223CB" w:rsidTr="25594663" w14:paraId="71E03F5F" w14:textId="77777777">
        <w:tc>
          <w:tcPr>
            <w:tcW w:w="1331" w:type="dxa"/>
            <w:shd w:val="clear" w:color="auto" w:fill="A6A6A6" w:themeFill="background1" w:themeFillShade="A6"/>
            <w:tcMar/>
          </w:tcPr>
          <w:p w:rsidRPr="00811B77" w:rsidR="004223CB" w:rsidP="004223CB" w:rsidRDefault="004223CB" w14:paraId="24565C63" w14:textId="022AFB8F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AA69FC">
              <w:rPr>
                <w:rFonts w:ascii="Comic Sans MS" w:hAnsi="Comic Sans MS"/>
                <w:b/>
                <w:bCs/>
                <w:sz w:val="24"/>
                <w:szCs w:val="24"/>
              </w:rPr>
              <w:t>YEAR 1</w:t>
            </w:r>
          </w:p>
        </w:tc>
        <w:tc>
          <w:tcPr>
            <w:tcW w:w="1384" w:type="dxa"/>
            <w:tcMar/>
          </w:tcPr>
          <w:p w:rsidRPr="0067564B" w:rsidR="004223CB" w:rsidP="004223CB" w:rsidRDefault="004223CB" w14:paraId="466B419F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67564B">
              <w:rPr>
                <w:rFonts w:ascii="Comic Sans MS" w:hAnsi="Comic Sans MS"/>
                <w:sz w:val="18"/>
                <w:szCs w:val="18"/>
              </w:rPr>
              <w:t>RWI</w:t>
            </w:r>
          </w:p>
          <w:p w:rsidRPr="0067564B" w:rsidR="004223CB" w:rsidP="004223CB" w:rsidRDefault="004223CB" w14:paraId="1BC145E2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35A65161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67564B">
              <w:rPr>
                <w:rFonts w:ascii="Comic Sans MS" w:hAnsi="Comic Sans MS"/>
                <w:sz w:val="18"/>
                <w:szCs w:val="18"/>
              </w:rPr>
              <w:t>1-1 Readers</w:t>
            </w:r>
          </w:p>
          <w:p w:rsidR="004223CB" w:rsidP="004223CB" w:rsidRDefault="004223CB" w14:paraId="5D0621B6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202F0AC7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3FB9B615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3D555D82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67564B" w:rsidR="004223CB" w:rsidP="004223CB" w:rsidRDefault="004223CB" w14:paraId="0EF11E38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67564B">
              <w:rPr>
                <w:rFonts w:ascii="Comic Sans MS" w:hAnsi="Comic Sans MS"/>
                <w:sz w:val="18"/>
                <w:szCs w:val="18"/>
              </w:rPr>
              <w:t>Story Time</w:t>
            </w:r>
            <w:r>
              <w:rPr>
                <w:rFonts w:ascii="Comic Sans MS" w:hAnsi="Comic Sans MS"/>
                <w:sz w:val="18"/>
                <w:szCs w:val="18"/>
              </w:rPr>
              <w:t>:</w:t>
            </w:r>
            <w:r w:rsidRPr="0067564B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:rsidRPr="0067564B" w:rsidR="004223CB" w:rsidP="004223CB" w:rsidRDefault="004223CB" w14:paraId="2023046E" w14:textId="53210397">
            <w:pPr>
              <w:rPr>
                <w:rFonts w:ascii="Comic Sans MS" w:hAnsi="Comic Sans MS"/>
                <w:sz w:val="18"/>
                <w:szCs w:val="18"/>
              </w:rPr>
            </w:pPr>
            <w:r w:rsidRPr="0067564B">
              <w:rPr>
                <w:rFonts w:ascii="Comic Sans MS" w:hAnsi="Comic Sans MS"/>
                <w:sz w:val="18"/>
                <w:szCs w:val="18"/>
              </w:rPr>
              <w:t xml:space="preserve">Books about me and the world </w:t>
            </w:r>
          </w:p>
        </w:tc>
        <w:tc>
          <w:tcPr>
            <w:tcW w:w="1976" w:type="dxa"/>
            <w:tcMar/>
          </w:tcPr>
          <w:p w:rsidRPr="0067564B" w:rsidR="004223CB" w:rsidP="004223CB" w:rsidRDefault="004223CB" w14:paraId="5C3DC2AD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67564B">
              <w:rPr>
                <w:rFonts w:ascii="Comic Sans MS" w:hAnsi="Comic Sans MS"/>
                <w:sz w:val="18"/>
                <w:szCs w:val="18"/>
              </w:rPr>
              <w:t>RWI</w:t>
            </w:r>
          </w:p>
          <w:p w:rsidRPr="0067564B" w:rsidR="004223CB" w:rsidP="004223CB" w:rsidRDefault="004223CB" w14:paraId="486243D5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539E3DA5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67564B">
              <w:rPr>
                <w:rFonts w:ascii="Comic Sans MS" w:hAnsi="Comic Sans MS"/>
                <w:sz w:val="18"/>
                <w:szCs w:val="18"/>
              </w:rPr>
              <w:t>1-1 Readers</w:t>
            </w:r>
          </w:p>
          <w:p w:rsidR="004223CB" w:rsidP="004223CB" w:rsidRDefault="004223CB" w14:paraId="0BE6B3EE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633B8171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78E21F45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65E60F6E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45EAE44C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67564B">
              <w:rPr>
                <w:rFonts w:ascii="Comic Sans MS" w:hAnsi="Comic Sans MS"/>
                <w:sz w:val="18"/>
                <w:szCs w:val="18"/>
              </w:rPr>
              <w:t>Story time</w:t>
            </w:r>
            <w:r>
              <w:rPr>
                <w:rFonts w:ascii="Comic Sans MS" w:hAnsi="Comic Sans MS"/>
                <w:sz w:val="18"/>
                <w:szCs w:val="18"/>
              </w:rPr>
              <w:t>:</w:t>
            </w:r>
          </w:p>
          <w:p w:rsidRPr="0067564B" w:rsidR="004223CB" w:rsidP="004223CB" w:rsidRDefault="004223CB" w14:paraId="7A6DA7DB" w14:textId="5F4522A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Books</w:t>
            </w:r>
            <w:r w:rsidRPr="0067564B">
              <w:rPr>
                <w:rFonts w:ascii="Comic Sans MS" w:hAnsi="Comic Sans MS"/>
                <w:sz w:val="18"/>
                <w:szCs w:val="18"/>
              </w:rPr>
              <w:t xml:space="preserve"> about toys linked to history</w:t>
            </w:r>
          </w:p>
        </w:tc>
        <w:tc>
          <w:tcPr>
            <w:tcW w:w="1408" w:type="dxa"/>
            <w:tcMar/>
          </w:tcPr>
          <w:p w:rsidRPr="0067564B" w:rsidR="004223CB" w:rsidP="004223CB" w:rsidRDefault="004223CB" w14:paraId="7F98A677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67564B">
              <w:rPr>
                <w:rFonts w:ascii="Comic Sans MS" w:hAnsi="Comic Sans MS"/>
                <w:sz w:val="18"/>
                <w:szCs w:val="18"/>
              </w:rPr>
              <w:t>RWI</w:t>
            </w:r>
          </w:p>
          <w:p w:rsidRPr="0067564B" w:rsidR="004223CB" w:rsidP="004223CB" w:rsidRDefault="004223CB" w14:paraId="1E3727A2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52B58A18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67564B">
              <w:rPr>
                <w:rFonts w:ascii="Comic Sans MS" w:hAnsi="Comic Sans MS"/>
                <w:sz w:val="18"/>
                <w:szCs w:val="18"/>
              </w:rPr>
              <w:t>1-1 Readers</w:t>
            </w:r>
          </w:p>
          <w:p w:rsidR="004223CB" w:rsidP="004223CB" w:rsidRDefault="004223CB" w14:paraId="4FAC5586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0F16007F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454DFE32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746C1EC0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67564B" w:rsidR="004223CB" w:rsidP="004223CB" w:rsidRDefault="004223CB" w14:paraId="72E4B252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67564B">
              <w:rPr>
                <w:rFonts w:ascii="Comic Sans MS" w:hAnsi="Comic Sans MS"/>
                <w:sz w:val="18"/>
                <w:szCs w:val="18"/>
              </w:rPr>
              <w:t>Story time</w:t>
            </w:r>
            <w:r>
              <w:rPr>
                <w:rFonts w:ascii="Comic Sans MS" w:hAnsi="Comic Sans MS"/>
                <w:sz w:val="18"/>
                <w:szCs w:val="18"/>
              </w:rPr>
              <w:t>:</w:t>
            </w:r>
          </w:p>
          <w:p w:rsidRPr="0067564B" w:rsidR="004223CB" w:rsidP="004223CB" w:rsidRDefault="004223CB" w14:paraId="5BCD69BA" w14:textId="4A99D652">
            <w:pPr>
              <w:rPr>
                <w:rFonts w:ascii="Comic Sans MS" w:hAnsi="Comic Sans MS"/>
                <w:sz w:val="18"/>
                <w:szCs w:val="18"/>
              </w:rPr>
            </w:pPr>
            <w:r w:rsidRPr="0067564B">
              <w:rPr>
                <w:rFonts w:ascii="Comic Sans MS" w:hAnsi="Comic Sans MS"/>
                <w:sz w:val="18"/>
                <w:szCs w:val="18"/>
              </w:rPr>
              <w:t>Books linked to topics</w:t>
            </w:r>
          </w:p>
        </w:tc>
        <w:tc>
          <w:tcPr>
            <w:tcW w:w="1393" w:type="dxa"/>
            <w:tcMar/>
          </w:tcPr>
          <w:p w:rsidRPr="0067564B" w:rsidR="004223CB" w:rsidP="004223CB" w:rsidRDefault="004223CB" w14:paraId="7E835BC5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67564B">
              <w:rPr>
                <w:rFonts w:ascii="Comic Sans MS" w:hAnsi="Comic Sans MS"/>
                <w:sz w:val="18"/>
                <w:szCs w:val="18"/>
              </w:rPr>
              <w:t>RWI</w:t>
            </w:r>
          </w:p>
          <w:p w:rsidRPr="0067564B" w:rsidR="004223CB" w:rsidP="004223CB" w:rsidRDefault="004223CB" w14:paraId="10649A04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08A3ABB0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67564B">
              <w:rPr>
                <w:rFonts w:ascii="Comic Sans MS" w:hAnsi="Comic Sans MS"/>
                <w:sz w:val="18"/>
                <w:szCs w:val="18"/>
              </w:rPr>
              <w:t>1-1 Readers</w:t>
            </w:r>
          </w:p>
          <w:p w:rsidR="004223CB" w:rsidP="004223CB" w:rsidRDefault="004223CB" w14:paraId="76069384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04B55638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4EDC3972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6E8AE1FD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610CA3D0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67564B">
              <w:rPr>
                <w:rFonts w:ascii="Comic Sans MS" w:hAnsi="Comic Sans MS"/>
                <w:sz w:val="18"/>
                <w:szCs w:val="18"/>
              </w:rPr>
              <w:t>Story time</w:t>
            </w:r>
            <w:r>
              <w:rPr>
                <w:rFonts w:ascii="Comic Sans MS" w:hAnsi="Comic Sans MS"/>
                <w:sz w:val="18"/>
                <w:szCs w:val="18"/>
              </w:rPr>
              <w:t>:</w:t>
            </w:r>
          </w:p>
          <w:p w:rsidRPr="0067564B" w:rsidR="004223CB" w:rsidP="004223CB" w:rsidRDefault="004223CB" w14:paraId="725DF76F" w14:textId="3CF55AF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</w:t>
            </w:r>
            <w:r w:rsidRPr="0067564B">
              <w:rPr>
                <w:rFonts w:ascii="Comic Sans MS" w:hAnsi="Comic Sans MS"/>
                <w:sz w:val="18"/>
                <w:szCs w:val="18"/>
              </w:rPr>
              <w:t>ooks linked to dinosaurs</w:t>
            </w:r>
          </w:p>
        </w:tc>
        <w:tc>
          <w:tcPr>
            <w:tcW w:w="1482" w:type="dxa"/>
            <w:tcMar/>
          </w:tcPr>
          <w:p w:rsidRPr="0067564B" w:rsidR="004223CB" w:rsidP="004223CB" w:rsidRDefault="004223CB" w14:paraId="75E1A0C4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67564B">
              <w:rPr>
                <w:rFonts w:ascii="Comic Sans MS" w:hAnsi="Comic Sans MS"/>
                <w:sz w:val="18"/>
                <w:szCs w:val="18"/>
              </w:rPr>
              <w:t>RWI</w:t>
            </w:r>
          </w:p>
          <w:p w:rsidRPr="0067564B" w:rsidR="004223CB" w:rsidP="004223CB" w:rsidRDefault="004223CB" w14:paraId="6BE16388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67564B" w:rsidR="004223CB" w:rsidP="004223CB" w:rsidRDefault="004223CB" w14:paraId="41623D09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67564B">
              <w:rPr>
                <w:rFonts w:ascii="Comic Sans MS" w:hAnsi="Comic Sans MS"/>
                <w:sz w:val="18"/>
                <w:szCs w:val="18"/>
              </w:rPr>
              <w:t>1-1 Readers</w:t>
            </w:r>
          </w:p>
          <w:p w:rsidRPr="0067564B" w:rsidR="004223CB" w:rsidP="004223CB" w:rsidRDefault="004223CB" w14:paraId="683BEF45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7F71BD31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67564B">
              <w:rPr>
                <w:rFonts w:ascii="Comic Sans MS" w:hAnsi="Comic Sans MS"/>
                <w:sz w:val="18"/>
                <w:szCs w:val="18"/>
              </w:rPr>
              <w:t>Comprehension skills</w:t>
            </w:r>
          </w:p>
          <w:p w:rsidR="004223CB" w:rsidP="004223CB" w:rsidRDefault="004223CB" w14:paraId="7F6BF6BB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6BE567F4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67564B">
              <w:rPr>
                <w:rFonts w:ascii="Comic Sans MS" w:hAnsi="Comic Sans MS"/>
                <w:sz w:val="18"/>
                <w:szCs w:val="18"/>
              </w:rPr>
              <w:t xml:space="preserve">Story time </w:t>
            </w:r>
            <w:r>
              <w:rPr>
                <w:rFonts w:ascii="Comic Sans MS" w:hAnsi="Comic Sans MS"/>
                <w:sz w:val="18"/>
                <w:szCs w:val="18"/>
              </w:rPr>
              <w:t>:</w:t>
            </w:r>
          </w:p>
          <w:p w:rsidRPr="0067564B" w:rsidR="004223CB" w:rsidP="004223CB" w:rsidRDefault="004223CB" w14:paraId="19EA48A0" w14:textId="5AD1FDF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Books </w:t>
            </w:r>
            <w:r w:rsidRPr="0067564B">
              <w:rPr>
                <w:rFonts w:ascii="Comic Sans MS" w:hAnsi="Comic Sans MS"/>
                <w:sz w:val="18"/>
                <w:szCs w:val="18"/>
              </w:rPr>
              <w:t>linked to plants and growing</w:t>
            </w:r>
          </w:p>
        </w:tc>
        <w:tc>
          <w:tcPr>
            <w:tcW w:w="1482" w:type="dxa"/>
            <w:tcMar/>
          </w:tcPr>
          <w:p w:rsidRPr="0067564B" w:rsidR="004223CB" w:rsidP="004223CB" w:rsidRDefault="004223CB" w14:paraId="5D3A5E26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67564B">
              <w:rPr>
                <w:rFonts w:ascii="Comic Sans MS" w:hAnsi="Comic Sans MS"/>
                <w:sz w:val="18"/>
                <w:szCs w:val="18"/>
              </w:rPr>
              <w:t>RWI</w:t>
            </w:r>
          </w:p>
          <w:p w:rsidRPr="0067564B" w:rsidR="004223CB" w:rsidP="004223CB" w:rsidRDefault="004223CB" w14:paraId="233AB6F7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67564B" w:rsidR="004223CB" w:rsidP="004223CB" w:rsidRDefault="004223CB" w14:paraId="5BA847BE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67564B">
              <w:rPr>
                <w:rFonts w:ascii="Comic Sans MS" w:hAnsi="Comic Sans MS"/>
                <w:sz w:val="18"/>
                <w:szCs w:val="18"/>
              </w:rPr>
              <w:t>1-1 Readers</w:t>
            </w:r>
          </w:p>
          <w:p w:rsidRPr="0067564B" w:rsidR="004223CB" w:rsidP="004223CB" w:rsidRDefault="004223CB" w14:paraId="4893F132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5CD76792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67564B">
              <w:rPr>
                <w:rFonts w:ascii="Comic Sans MS" w:hAnsi="Comic Sans MS"/>
                <w:sz w:val="18"/>
                <w:szCs w:val="18"/>
              </w:rPr>
              <w:t>C</w:t>
            </w:r>
            <w:r w:rsidRPr="0067564B">
              <w:rPr>
                <w:rFonts w:ascii="Comic Sans MS" w:hAnsi="Comic Sans MS"/>
                <w:sz w:val="18"/>
                <w:szCs w:val="18"/>
              </w:rPr>
              <w:t>omprehension skills</w:t>
            </w:r>
          </w:p>
          <w:p w:rsidR="004223CB" w:rsidP="004223CB" w:rsidRDefault="004223CB" w14:paraId="63E93687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04DDD042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67564B">
              <w:rPr>
                <w:rFonts w:ascii="Comic Sans MS" w:hAnsi="Comic Sans MS"/>
                <w:sz w:val="18"/>
                <w:szCs w:val="18"/>
              </w:rPr>
              <w:t>Story time</w:t>
            </w:r>
            <w:r>
              <w:rPr>
                <w:rFonts w:ascii="Comic Sans MS" w:hAnsi="Comic Sans MS"/>
                <w:sz w:val="18"/>
                <w:szCs w:val="18"/>
              </w:rPr>
              <w:t>:</w:t>
            </w:r>
          </w:p>
          <w:p w:rsidRPr="0067564B" w:rsidR="004223CB" w:rsidP="004223CB" w:rsidRDefault="004223CB" w14:paraId="4BF0D9CC" w14:textId="4C8B271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</w:t>
            </w:r>
            <w:r w:rsidRPr="0067564B">
              <w:rPr>
                <w:rFonts w:ascii="Comic Sans MS" w:hAnsi="Comic Sans MS"/>
                <w:sz w:val="18"/>
                <w:szCs w:val="18"/>
              </w:rPr>
              <w:t>nder the sea stories</w:t>
            </w:r>
          </w:p>
        </w:tc>
      </w:tr>
      <w:tr w:rsidR="004223CB" w:rsidTr="25594663" w14:paraId="6A6D3672" w14:textId="77777777">
        <w:tc>
          <w:tcPr>
            <w:tcW w:w="1331" w:type="dxa"/>
            <w:shd w:val="clear" w:color="auto" w:fill="A6A6A6" w:themeFill="background1" w:themeFillShade="A6"/>
            <w:tcMar/>
          </w:tcPr>
          <w:p w:rsidRPr="00811B77" w:rsidR="004223CB" w:rsidP="004223CB" w:rsidRDefault="004223CB" w14:paraId="6DCC535F" w14:textId="4BAC7F4A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YEAR 2</w:t>
            </w:r>
          </w:p>
        </w:tc>
        <w:tc>
          <w:tcPr>
            <w:tcW w:w="1384" w:type="dxa"/>
            <w:tcMar/>
          </w:tcPr>
          <w:p w:rsidRPr="005353D4" w:rsidR="004223CB" w:rsidP="004223CB" w:rsidRDefault="004223CB" w14:paraId="17CEFC5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-Prediction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:rsidRPr="005353D4" w:rsidR="004223CB" w:rsidP="004223CB" w:rsidRDefault="004223CB" w14:paraId="7AB3E04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-Fluency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:rsidR="004223CB" w:rsidP="004223CB" w:rsidRDefault="004223CB" w14:paraId="61B0375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</w:t>
            </w: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Some</w:t>
            </w:r>
          </w:p>
          <w:p w:rsidR="004223CB" w:rsidP="004223CB" w:rsidRDefault="004223CB" w14:paraId="3C71073F" w14:textId="77777777">
            <w:pPr>
              <w:rPr>
                <w:rStyle w:val="eop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summary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:rsidR="004223CB" w:rsidP="004223CB" w:rsidRDefault="004223CB" w14:paraId="6271A35E" w14:textId="77777777">
            <w:pPr>
              <w:rPr>
                <w:rStyle w:val="eop"/>
                <w:rFonts w:cs="Segoe UI"/>
              </w:rPr>
            </w:pPr>
          </w:p>
          <w:p w:rsidR="004223CB" w:rsidP="004223CB" w:rsidRDefault="004223CB" w14:paraId="528C57BE" w14:textId="04703BEB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For some </w:t>
            </w:r>
            <w:proofErr w:type="spellStart"/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ch</w:t>
            </w:r>
            <w:proofErr w:type="spellEnd"/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:</w:t>
            </w:r>
          </w:p>
          <w:p w:rsidR="004223CB" w:rsidP="004223CB" w:rsidRDefault="004223CB" w14:paraId="07F006F6" w14:textId="09D1D95C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-RWI </w:t>
            </w:r>
          </w:p>
          <w:p w:rsidR="004223CB" w:rsidP="004223CB" w:rsidRDefault="004223CB" w14:paraId="310F6319" w14:textId="77777777">
            <w:pPr>
              <w:rPr>
                <w:rStyle w:val="eop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-Fluency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:rsidR="004223CB" w:rsidP="004223CB" w:rsidRDefault="004223CB" w14:paraId="23FECD67" w14:textId="77777777">
            <w:pPr>
              <w:rPr>
                <w:rStyle w:val="eop"/>
                <w:rFonts w:cs="Segoe UI"/>
              </w:rPr>
            </w:pPr>
          </w:p>
          <w:p w:rsidR="004223CB" w:rsidP="004223CB" w:rsidRDefault="004223CB" w14:paraId="758AC9F9" w14:textId="77777777">
            <w:pPr>
              <w:rPr>
                <w:rStyle w:val="eop"/>
                <w:rFonts w:cs="Segoe UI"/>
              </w:rPr>
            </w:pPr>
          </w:p>
          <w:p w:rsidR="004223CB" w:rsidP="004223CB" w:rsidRDefault="004223CB" w14:paraId="52A7533B" w14:textId="011AA07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976" w:type="dxa"/>
            <w:tcMar/>
          </w:tcPr>
          <w:p w:rsidRPr="005353D4" w:rsidR="004223CB" w:rsidP="004223CB" w:rsidRDefault="004223CB" w14:paraId="04A54A3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-Retrieval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:rsidRPr="005353D4" w:rsidR="004223CB" w:rsidP="004223CB" w:rsidRDefault="004223CB" w14:paraId="541C227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-Vocabulary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:rsidRPr="005353D4" w:rsidR="004223CB" w:rsidP="004223CB" w:rsidRDefault="004223CB" w14:paraId="566372A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-Prediction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:rsidR="004223CB" w:rsidP="004223CB" w:rsidRDefault="004223CB" w14:paraId="0BE060FD" w14:textId="77777777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</w:p>
          <w:p w:rsidR="004223CB" w:rsidP="004223CB" w:rsidRDefault="004223CB" w14:paraId="76C57C16" w14:textId="77777777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</w:p>
          <w:p w:rsidR="004223CB" w:rsidP="004223CB" w:rsidRDefault="004223CB" w14:paraId="00B5A465" w14:textId="77777777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For some </w:t>
            </w:r>
            <w:proofErr w:type="spellStart"/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ch</w:t>
            </w:r>
            <w:proofErr w:type="spellEnd"/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:</w:t>
            </w:r>
          </w:p>
          <w:p w:rsidR="004223CB" w:rsidP="004223CB" w:rsidRDefault="004223CB" w14:paraId="5370716F" w14:textId="77777777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-RWI </w:t>
            </w:r>
          </w:p>
          <w:p w:rsidR="004223CB" w:rsidP="004223CB" w:rsidRDefault="004223CB" w14:paraId="7830D1AD" w14:textId="1BBC98C1">
            <w:pPr>
              <w:rPr>
                <w:rFonts w:ascii="Comic Sans MS" w:hAnsi="Comic Sans MS"/>
                <w:sz w:val="24"/>
                <w:szCs w:val="24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-Fluency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  <w:tc>
          <w:tcPr>
            <w:tcW w:w="1408" w:type="dxa"/>
            <w:tcMar/>
          </w:tcPr>
          <w:p w:rsidRPr="005353D4" w:rsidR="004223CB" w:rsidP="004223CB" w:rsidRDefault="004223CB" w14:paraId="5743C5F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-Non-fiction texts and features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 </w:t>
            </w:r>
          </w:p>
          <w:p w:rsidR="004223CB" w:rsidP="004223CB" w:rsidRDefault="004223CB" w14:paraId="191A592D" w14:textId="77777777">
            <w:pPr>
              <w:rPr>
                <w:rStyle w:val="eop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-Poetry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:rsidR="004223CB" w:rsidP="004223CB" w:rsidRDefault="004223CB" w14:paraId="64DA5926" w14:textId="77777777">
            <w:pPr>
              <w:rPr>
                <w:rStyle w:val="eop"/>
                <w:rFonts w:cs="Segoe UI"/>
              </w:rPr>
            </w:pPr>
          </w:p>
          <w:p w:rsidR="004223CB" w:rsidP="004223CB" w:rsidRDefault="004223CB" w14:paraId="11641653" w14:textId="77777777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For some </w:t>
            </w:r>
            <w:proofErr w:type="spellStart"/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ch</w:t>
            </w:r>
            <w:proofErr w:type="spellEnd"/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:</w:t>
            </w:r>
          </w:p>
          <w:p w:rsidR="004223CB" w:rsidP="004223CB" w:rsidRDefault="004223CB" w14:paraId="47B92CDE" w14:textId="77777777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-RWI </w:t>
            </w:r>
          </w:p>
          <w:p w:rsidR="004223CB" w:rsidP="004223CB" w:rsidRDefault="004223CB" w14:paraId="03E8D27C" w14:textId="25FB1BC3">
            <w:pPr>
              <w:rPr>
                <w:rFonts w:ascii="Comic Sans MS" w:hAnsi="Comic Sans MS"/>
                <w:sz w:val="24"/>
                <w:szCs w:val="24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-Fluency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  <w:tc>
          <w:tcPr>
            <w:tcW w:w="1393" w:type="dxa"/>
            <w:tcMar/>
          </w:tcPr>
          <w:p w:rsidRPr="005353D4" w:rsidR="004223CB" w:rsidP="004223CB" w:rsidRDefault="004223CB" w14:paraId="5656534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-Sequencing 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:rsidRPr="005353D4" w:rsidR="004223CB" w:rsidP="004223CB" w:rsidRDefault="004223CB" w14:paraId="48C6D1D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-Summary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:rsidRPr="005353D4" w:rsidR="004223CB" w:rsidP="004223CB" w:rsidRDefault="004223CB" w14:paraId="0E6D24A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-Prediction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:rsidR="004223CB" w:rsidP="004223CB" w:rsidRDefault="004223CB" w14:paraId="17C22CB9" w14:textId="77777777">
            <w:pPr>
              <w:rPr>
                <w:rStyle w:val="eop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-Inference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:rsidR="004223CB" w:rsidP="004223CB" w:rsidRDefault="004223CB" w14:paraId="4FB4C8E6" w14:textId="77777777">
            <w:pPr>
              <w:rPr>
                <w:rStyle w:val="eop"/>
                <w:rFonts w:cs="Segoe UI"/>
              </w:rPr>
            </w:pPr>
          </w:p>
          <w:p w:rsidR="004223CB" w:rsidP="004223CB" w:rsidRDefault="004223CB" w14:paraId="117AAA2A" w14:textId="77777777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For some </w:t>
            </w:r>
            <w:proofErr w:type="spellStart"/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ch</w:t>
            </w:r>
            <w:proofErr w:type="spellEnd"/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:</w:t>
            </w:r>
          </w:p>
          <w:p w:rsidR="004223CB" w:rsidP="004223CB" w:rsidRDefault="004223CB" w14:paraId="29DEBB7E" w14:textId="77777777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-RWI </w:t>
            </w:r>
          </w:p>
          <w:p w:rsidR="004223CB" w:rsidP="004223CB" w:rsidRDefault="004223CB" w14:paraId="15DFA39C" w14:textId="60CB8705">
            <w:pPr>
              <w:rPr>
                <w:rFonts w:ascii="Comic Sans MS" w:hAnsi="Comic Sans MS"/>
                <w:sz w:val="24"/>
                <w:szCs w:val="24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-Fluency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  <w:tc>
          <w:tcPr>
            <w:tcW w:w="1482" w:type="dxa"/>
            <w:tcMar/>
          </w:tcPr>
          <w:p w:rsidR="004223CB" w:rsidP="004223CB" w:rsidRDefault="004223CB" w14:paraId="722FF113" w14:textId="77777777">
            <w:pPr>
              <w:rPr>
                <w:rStyle w:val="eop"/>
                <w:rFonts w:ascii="Comic Sans MS" w:hAnsi="Comic Sans MS"/>
                <w:color w:val="000000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/>
                <w:color w:val="000000"/>
                <w:sz w:val="18"/>
                <w:szCs w:val="18"/>
              </w:rPr>
              <w:t>-SATs – comp skills</w:t>
            </w:r>
            <w:r w:rsidRPr="005353D4">
              <w:rPr>
                <w:rStyle w:val="eop"/>
                <w:rFonts w:ascii="Comic Sans MS" w:hAnsi="Comic Sans MS"/>
                <w:color w:val="000000"/>
                <w:sz w:val="18"/>
                <w:szCs w:val="18"/>
              </w:rPr>
              <w:t> </w:t>
            </w:r>
          </w:p>
          <w:p w:rsidR="004223CB" w:rsidP="004223CB" w:rsidRDefault="004223CB" w14:paraId="25F5E76B" w14:textId="77777777">
            <w:pPr>
              <w:rPr>
                <w:rStyle w:val="eop"/>
                <w:color w:val="000000"/>
              </w:rPr>
            </w:pPr>
          </w:p>
          <w:p w:rsidR="004223CB" w:rsidP="004223CB" w:rsidRDefault="004223CB" w14:paraId="6F45C281" w14:textId="77777777">
            <w:pPr>
              <w:rPr>
                <w:rStyle w:val="eop"/>
                <w:color w:val="000000"/>
              </w:rPr>
            </w:pPr>
          </w:p>
          <w:p w:rsidR="004223CB" w:rsidP="004223CB" w:rsidRDefault="004223CB" w14:paraId="5CB98460" w14:textId="77777777">
            <w:pPr>
              <w:rPr>
                <w:rStyle w:val="eop"/>
                <w:color w:val="000000"/>
              </w:rPr>
            </w:pPr>
          </w:p>
          <w:p w:rsidR="004223CB" w:rsidP="004223CB" w:rsidRDefault="004223CB" w14:paraId="541838BB" w14:textId="77777777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For some </w:t>
            </w:r>
            <w:proofErr w:type="spellStart"/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ch</w:t>
            </w:r>
            <w:proofErr w:type="spellEnd"/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:</w:t>
            </w:r>
          </w:p>
          <w:p w:rsidR="004223CB" w:rsidP="004223CB" w:rsidRDefault="004223CB" w14:paraId="40454051" w14:textId="77777777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-RWI </w:t>
            </w:r>
          </w:p>
          <w:p w:rsidR="004223CB" w:rsidP="004223CB" w:rsidRDefault="004223CB" w14:paraId="3F9452DE" w14:textId="3BC129DC">
            <w:pPr>
              <w:rPr>
                <w:rFonts w:ascii="Comic Sans MS" w:hAnsi="Comic Sans MS"/>
                <w:sz w:val="24"/>
                <w:szCs w:val="24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-Fluency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  <w:tc>
          <w:tcPr>
            <w:tcW w:w="1482" w:type="dxa"/>
            <w:tcMar/>
          </w:tcPr>
          <w:p w:rsidRPr="005353D4" w:rsidR="004223CB" w:rsidP="004223CB" w:rsidRDefault="004223CB" w14:paraId="39E2DC5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-Inference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:rsidRPr="005353D4" w:rsidR="004223CB" w:rsidP="004223CB" w:rsidRDefault="004223CB" w14:paraId="4F2AFAD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-Vocabulary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:rsidRPr="005353D4" w:rsidR="004223CB" w:rsidP="004223CB" w:rsidRDefault="004223CB" w14:paraId="3EE728F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-Clarify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:rsidR="004223CB" w:rsidP="004223CB" w:rsidRDefault="004223CB" w14:paraId="6347B995" w14:textId="77777777">
            <w:pPr>
              <w:rPr>
                <w:rStyle w:val="eop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-Summary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:rsidR="004223CB" w:rsidP="004223CB" w:rsidRDefault="004223CB" w14:paraId="1E898A63" w14:textId="77777777">
            <w:pPr>
              <w:rPr>
                <w:rStyle w:val="eop"/>
              </w:rPr>
            </w:pPr>
          </w:p>
          <w:p w:rsidR="004223CB" w:rsidP="004223CB" w:rsidRDefault="004223CB" w14:paraId="1D8EBFF9" w14:textId="77777777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For some </w:t>
            </w:r>
            <w:proofErr w:type="spellStart"/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ch</w:t>
            </w:r>
            <w:proofErr w:type="spellEnd"/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:</w:t>
            </w:r>
          </w:p>
          <w:p w:rsidR="004223CB" w:rsidP="004223CB" w:rsidRDefault="004223CB" w14:paraId="08677C4B" w14:textId="77777777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-RWI </w:t>
            </w:r>
          </w:p>
          <w:p w:rsidR="004223CB" w:rsidP="004223CB" w:rsidRDefault="004223CB" w14:paraId="383BD528" w14:textId="0517EBA4">
            <w:pPr>
              <w:rPr>
                <w:rFonts w:ascii="Comic Sans MS" w:hAnsi="Comic Sans MS"/>
                <w:sz w:val="24"/>
                <w:szCs w:val="24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-Fluency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</w:tr>
      <w:tr w:rsidR="004223CB" w:rsidTr="25594663" w14:paraId="59692546" w14:textId="77777777">
        <w:tc>
          <w:tcPr>
            <w:tcW w:w="1331" w:type="dxa"/>
            <w:shd w:val="clear" w:color="auto" w:fill="A6A6A6" w:themeFill="background1" w:themeFillShade="A6"/>
            <w:tcMar/>
          </w:tcPr>
          <w:p w:rsidRPr="00811B77" w:rsidR="004223CB" w:rsidP="004223CB" w:rsidRDefault="004223CB" w14:paraId="7ACEA839" w14:textId="314FC954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lastRenderedPageBreak/>
              <w:t>YEAR 3</w:t>
            </w:r>
          </w:p>
        </w:tc>
        <w:tc>
          <w:tcPr>
            <w:tcW w:w="1384" w:type="dxa"/>
            <w:tcMar/>
          </w:tcPr>
          <w:p w:rsidRPr="00997EDE" w:rsidR="004223CB" w:rsidP="004223CB" w:rsidRDefault="004223CB" w14:paraId="7D1A969B" w14:textId="77777777">
            <w:pPr>
              <w:rPr>
                <w:rFonts w:ascii="Comic Sans MS" w:hAnsi="Comic Sans MS" w:cstheme="majorHAnsi"/>
                <w:sz w:val="18"/>
                <w:szCs w:val="18"/>
              </w:rPr>
            </w:pPr>
            <w:r w:rsidRPr="00997EDE">
              <w:rPr>
                <w:rFonts w:ascii="Comic Sans MS" w:hAnsi="Comic Sans MS" w:cstheme="majorHAnsi"/>
                <w:sz w:val="18"/>
                <w:szCs w:val="18"/>
              </w:rPr>
              <w:t xml:space="preserve">Prediction </w:t>
            </w:r>
          </w:p>
          <w:p w:rsidR="004223CB" w:rsidP="004223CB" w:rsidRDefault="004223CB" w14:paraId="561A2CF3" w14:textId="77777777">
            <w:pPr>
              <w:rPr>
                <w:rFonts w:ascii="Comic Sans MS" w:hAnsi="Comic Sans MS" w:cstheme="majorHAnsi"/>
                <w:sz w:val="18"/>
                <w:szCs w:val="18"/>
              </w:rPr>
            </w:pPr>
            <w:r w:rsidRPr="00997EDE">
              <w:rPr>
                <w:rFonts w:ascii="Comic Sans MS" w:hAnsi="Comic Sans MS" w:cstheme="majorHAnsi"/>
                <w:sz w:val="18"/>
                <w:szCs w:val="18"/>
              </w:rPr>
              <w:t>Inference</w:t>
            </w:r>
          </w:p>
          <w:p w:rsidR="004223CB" w:rsidP="004223CB" w:rsidRDefault="004223CB" w14:paraId="0DFD863A" w14:textId="77777777">
            <w:pPr>
              <w:rPr>
                <w:rFonts w:ascii="Comic Sans MS" w:hAnsi="Comic Sans MS" w:cstheme="majorHAnsi"/>
                <w:sz w:val="18"/>
                <w:szCs w:val="18"/>
              </w:rPr>
            </w:pPr>
          </w:p>
          <w:p w:rsidR="004223CB" w:rsidP="004223CB" w:rsidRDefault="004223CB" w14:paraId="78410A38" w14:textId="77777777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</w:p>
          <w:p w:rsidR="004223CB" w:rsidP="004223CB" w:rsidRDefault="004223CB" w14:paraId="521321AE" w14:textId="2FEB7DAC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For some </w:t>
            </w:r>
            <w:proofErr w:type="spellStart"/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ch</w:t>
            </w:r>
            <w:proofErr w:type="spellEnd"/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:</w:t>
            </w:r>
          </w:p>
          <w:p w:rsidR="004223CB" w:rsidP="004223CB" w:rsidRDefault="004223CB" w14:paraId="42FFFC68" w14:textId="77777777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-RWI </w:t>
            </w:r>
          </w:p>
          <w:p w:rsidRPr="00997EDE" w:rsidR="004223CB" w:rsidP="004223CB" w:rsidRDefault="004223CB" w14:paraId="651899BA" w14:textId="718306B5">
            <w:pPr>
              <w:rPr>
                <w:rFonts w:ascii="Comic Sans MS" w:hAnsi="Comic Sans MS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-Fluency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  <w:tc>
          <w:tcPr>
            <w:tcW w:w="1976" w:type="dxa"/>
            <w:tcMar/>
          </w:tcPr>
          <w:p w:rsidR="004223CB" w:rsidP="004223CB" w:rsidRDefault="004223CB" w14:paraId="40C6B7AF" w14:textId="77777777">
            <w:pPr>
              <w:rPr>
                <w:rFonts w:ascii="Comic Sans MS" w:hAnsi="Comic Sans MS" w:cstheme="majorHAnsi"/>
                <w:sz w:val="18"/>
                <w:szCs w:val="18"/>
              </w:rPr>
            </w:pPr>
            <w:r w:rsidRPr="00997EDE">
              <w:rPr>
                <w:rFonts w:ascii="Comic Sans MS" w:hAnsi="Comic Sans MS" w:cstheme="majorHAnsi"/>
                <w:sz w:val="18"/>
                <w:szCs w:val="18"/>
              </w:rPr>
              <w:t>Non-Fiction Themes and Conventions</w:t>
            </w:r>
          </w:p>
          <w:p w:rsidR="004223CB" w:rsidP="004223CB" w:rsidRDefault="004223CB" w14:paraId="5C6A0AE6" w14:textId="77777777">
            <w:pPr>
              <w:rPr>
                <w:rFonts w:ascii="Comic Sans MS" w:hAnsi="Comic Sans MS" w:cstheme="majorHAnsi"/>
                <w:sz w:val="18"/>
                <w:szCs w:val="18"/>
              </w:rPr>
            </w:pPr>
          </w:p>
          <w:p w:rsidR="004223CB" w:rsidP="004223CB" w:rsidRDefault="004223CB" w14:paraId="58898CCD" w14:textId="77777777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</w:p>
          <w:p w:rsidR="004223CB" w:rsidP="004223CB" w:rsidRDefault="004223CB" w14:paraId="6B30F9C3" w14:textId="2C7D288E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For some </w:t>
            </w:r>
            <w:proofErr w:type="spellStart"/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ch</w:t>
            </w:r>
            <w:proofErr w:type="spellEnd"/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:</w:t>
            </w:r>
          </w:p>
          <w:p w:rsidR="004223CB" w:rsidP="004223CB" w:rsidRDefault="004223CB" w14:paraId="50EA905F" w14:textId="77777777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-RWI </w:t>
            </w:r>
          </w:p>
          <w:p w:rsidRPr="00997EDE" w:rsidR="004223CB" w:rsidP="004223CB" w:rsidRDefault="004223CB" w14:paraId="7BCE5AB2" w14:textId="51B160F5">
            <w:pPr>
              <w:rPr>
                <w:rFonts w:ascii="Comic Sans MS" w:hAnsi="Comic Sans MS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-Fluency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  <w:tc>
          <w:tcPr>
            <w:tcW w:w="1408" w:type="dxa"/>
            <w:tcMar/>
          </w:tcPr>
          <w:p w:rsidRPr="00997EDE" w:rsidR="004223CB" w:rsidP="004223CB" w:rsidRDefault="004223CB" w14:paraId="01603C08" w14:textId="77777777">
            <w:pPr>
              <w:rPr>
                <w:rFonts w:ascii="Comic Sans MS" w:hAnsi="Comic Sans MS" w:cstheme="majorHAnsi"/>
                <w:sz w:val="18"/>
                <w:szCs w:val="18"/>
              </w:rPr>
            </w:pPr>
            <w:r w:rsidRPr="00997EDE">
              <w:rPr>
                <w:rFonts w:ascii="Comic Sans MS" w:hAnsi="Comic Sans MS" w:cstheme="majorHAnsi"/>
                <w:sz w:val="18"/>
                <w:szCs w:val="18"/>
              </w:rPr>
              <w:t xml:space="preserve">Prediction </w:t>
            </w:r>
          </w:p>
          <w:p w:rsidR="004223CB" w:rsidP="004223CB" w:rsidRDefault="004223CB" w14:paraId="0E06936A" w14:textId="77777777">
            <w:pPr>
              <w:rPr>
                <w:rFonts w:ascii="Comic Sans MS" w:hAnsi="Comic Sans MS" w:cstheme="majorHAnsi"/>
                <w:sz w:val="18"/>
                <w:szCs w:val="18"/>
              </w:rPr>
            </w:pPr>
            <w:r w:rsidRPr="00997EDE">
              <w:rPr>
                <w:rFonts w:ascii="Comic Sans MS" w:hAnsi="Comic Sans MS" w:cstheme="majorHAnsi"/>
                <w:sz w:val="18"/>
                <w:szCs w:val="18"/>
              </w:rPr>
              <w:t>Inference</w:t>
            </w:r>
          </w:p>
          <w:p w:rsidR="004223CB" w:rsidP="004223CB" w:rsidRDefault="004223CB" w14:paraId="3D5A819B" w14:textId="77777777">
            <w:pPr>
              <w:rPr>
                <w:rFonts w:ascii="Comic Sans MS" w:hAnsi="Comic Sans MS" w:cstheme="majorHAnsi"/>
                <w:sz w:val="18"/>
                <w:szCs w:val="18"/>
              </w:rPr>
            </w:pPr>
          </w:p>
          <w:p w:rsidR="004223CB" w:rsidP="004223CB" w:rsidRDefault="004223CB" w14:paraId="288C614A" w14:textId="77777777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</w:p>
          <w:p w:rsidR="004223CB" w:rsidP="004223CB" w:rsidRDefault="004223CB" w14:paraId="542AFD0F" w14:textId="569B8D66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For some </w:t>
            </w:r>
            <w:proofErr w:type="spellStart"/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ch</w:t>
            </w:r>
            <w:proofErr w:type="spellEnd"/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:</w:t>
            </w:r>
          </w:p>
          <w:p w:rsidR="004223CB" w:rsidP="004223CB" w:rsidRDefault="004223CB" w14:paraId="103B1BEB" w14:textId="77777777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-RWI </w:t>
            </w:r>
          </w:p>
          <w:p w:rsidRPr="00997EDE" w:rsidR="004223CB" w:rsidP="004223CB" w:rsidRDefault="004223CB" w14:paraId="367A4E9C" w14:textId="46AAB653">
            <w:pPr>
              <w:rPr>
                <w:rFonts w:ascii="Comic Sans MS" w:hAnsi="Comic Sans MS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-Fluency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  <w:tc>
          <w:tcPr>
            <w:tcW w:w="1393" w:type="dxa"/>
            <w:tcMar/>
          </w:tcPr>
          <w:p w:rsidR="004223CB" w:rsidP="004223CB" w:rsidRDefault="004223CB" w14:paraId="040F3C65" w14:textId="77777777">
            <w:pPr>
              <w:rPr>
                <w:rFonts w:ascii="Comic Sans MS" w:hAnsi="Comic Sans MS" w:cstheme="majorHAnsi"/>
                <w:sz w:val="18"/>
                <w:szCs w:val="18"/>
              </w:rPr>
            </w:pPr>
            <w:r w:rsidRPr="00997EDE">
              <w:rPr>
                <w:rFonts w:ascii="Comic Sans MS" w:hAnsi="Comic Sans MS" w:cstheme="majorHAnsi"/>
                <w:sz w:val="18"/>
                <w:szCs w:val="18"/>
              </w:rPr>
              <w:t>Non-Fiction Themes and Conventions</w:t>
            </w:r>
          </w:p>
          <w:p w:rsidR="004223CB" w:rsidP="004223CB" w:rsidRDefault="004223CB" w14:paraId="4A94CD84" w14:textId="77777777">
            <w:pPr>
              <w:rPr>
                <w:rFonts w:ascii="Comic Sans MS" w:hAnsi="Comic Sans MS" w:cstheme="majorHAnsi"/>
                <w:sz w:val="18"/>
                <w:szCs w:val="18"/>
              </w:rPr>
            </w:pPr>
          </w:p>
          <w:p w:rsidR="004223CB" w:rsidP="004223CB" w:rsidRDefault="004223CB" w14:paraId="499D164C" w14:textId="77777777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For some </w:t>
            </w:r>
            <w:proofErr w:type="spellStart"/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ch</w:t>
            </w:r>
            <w:proofErr w:type="spellEnd"/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:</w:t>
            </w:r>
          </w:p>
          <w:p w:rsidR="004223CB" w:rsidP="004223CB" w:rsidRDefault="004223CB" w14:paraId="2A6D372E" w14:textId="77777777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-RWI </w:t>
            </w:r>
          </w:p>
          <w:p w:rsidRPr="00997EDE" w:rsidR="004223CB" w:rsidP="004223CB" w:rsidRDefault="004223CB" w14:paraId="0D26788A" w14:textId="3AEAA3D2">
            <w:pPr>
              <w:rPr>
                <w:rFonts w:ascii="Comic Sans MS" w:hAnsi="Comic Sans MS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-Fluency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  <w:tc>
          <w:tcPr>
            <w:tcW w:w="1482" w:type="dxa"/>
            <w:tcMar/>
          </w:tcPr>
          <w:p w:rsidRPr="00997EDE" w:rsidR="004223CB" w:rsidP="004223CB" w:rsidRDefault="004223CB" w14:paraId="3664DC17" w14:textId="77777777">
            <w:pPr>
              <w:rPr>
                <w:rFonts w:ascii="Comic Sans MS" w:hAnsi="Comic Sans MS" w:cstheme="majorHAnsi"/>
                <w:sz w:val="18"/>
                <w:szCs w:val="18"/>
              </w:rPr>
            </w:pPr>
            <w:r w:rsidRPr="00997EDE">
              <w:rPr>
                <w:rFonts w:ascii="Comic Sans MS" w:hAnsi="Comic Sans MS" w:cstheme="majorHAnsi"/>
                <w:sz w:val="18"/>
                <w:szCs w:val="18"/>
              </w:rPr>
              <w:t xml:space="preserve">Prediction </w:t>
            </w:r>
          </w:p>
          <w:p w:rsidR="004223CB" w:rsidP="004223CB" w:rsidRDefault="004223CB" w14:paraId="04011CE2" w14:textId="77777777">
            <w:pPr>
              <w:rPr>
                <w:rFonts w:ascii="Comic Sans MS" w:hAnsi="Comic Sans MS" w:cstheme="majorHAnsi"/>
                <w:sz w:val="18"/>
                <w:szCs w:val="18"/>
              </w:rPr>
            </w:pPr>
            <w:r w:rsidRPr="00997EDE">
              <w:rPr>
                <w:rFonts w:ascii="Comic Sans MS" w:hAnsi="Comic Sans MS" w:cstheme="majorHAnsi"/>
                <w:sz w:val="18"/>
                <w:szCs w:val="18"/>
              </w:rPr>
              <w:t>Inference</w:t>
            </w:r>
          </w:p>
          <w:p w:rsidR="004223CB" w:rsidP="004223CB" w:rsidRDefault="004223CB" w14:paraId="40271C8A" w14:textId="77777777">
            <w:pPr>
              <w:rPr>
                <w:rFonts w:ascii="Comic Sans MS" w:hAnsi="Comic Sans MS" w:cstheme="majorHAnsi"/>
                <w:sz w:val="18"/>
                <w:szCs w:val="18"/>
              </w:rPr>
            </w:pPr>
          </w:p>
          <w:p w:rsidR="004223CB" w:rsidP="004223CB" w:rsidRDefault="004223CB" w14:paraId="13666226" w14:textId="77777777">
            <w:pPr>
              <w:rPr>
                <w:rFonts w:ascii="Comic Sans MS" w:hAnsi="Comic Sans MS" w:cstheme="majorHAnsi"/>
                <w:sz w:val="18"/>
                <w:szCs w:val="18"/>
              </w:rPr>
            </w:pPr>
          </w:p>
          <w:p w:rsidR="004223CB" w:rsidP="004223CB" w:rsidRDefault="004223CB" w14:paraId="59D00679" w14:textId="77777777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For some </w:t>
            </w:r>
            <w:proofErr w:type="spellStart"/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ch</w:t>
            </w:r>
            <w:proofErr w:type="spellEnd"/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:</w:t>
            </w:r>
          </w:p>
          <w:p w:rsidR="004223CB" w:rsidP="004223CB" w:rsidRDefault="004223CB" w14:paraId="1C95326A" w14:textId="77777777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-RWI </w:t>
            </w:r>
          </w:p>
          <w:p w:rsidRPr="00997EDE" w:rsidR="004223CB" w:rsidP="004223CB" w:rsidRDefault="004223CB" w14:paraId="17EAECA6" w14:textId="22BBD9E9">
            <w:pPr>
              <w:rPr>
                <w:rFonts w:ascii="Comic Sans MS" w:hAnsi="Comic Sans MS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-Fluency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  <w:tc>
          <w:tcPr>
            <w:tcW w:w="1482" w:type="dxa"/>
            <w:tcMar/>
          </w:tcPr>
          <w:p w:rsidR="004223CB" w:rsidP="004223CB" w:rsidRDefault="004223CB" w14:paraId="6C2A73E6" w14:textId="77777777">
            <w:pPr>
              <w:rPr>
                <w:rFonts w:ascii="Comic Sans MS" w:hAnsi="Comic Sans MS" w:cstheme="majorHAnsi"/>
                <w:sz w:val="18"/>
                <w:szCs w:val="18"/>
              </w:rPr>
            </w:pPr>
            <w:r w:rsidRPr="00997EDE">
              <w:rPr>
                <w:rFonts w:ascii="Comic Sans MS" w:hAnsi="Comic Sans MS" w:cstheme="majorHAnsi"/>
                <w:sz w:val="18"/>
                <w:szCs w:val="18"/>
              </w:rPr>
              <w:t>Non-Fiction Themes and Conventions</w:t>
            </w:r>
          </w:p>
          <w:p w:rsidR="004223CB" w:rsidP="004223CB" w:rsidRDefault="004223CB" w14:paraId="18BD8542" w14:textId="77777777">
            <w:pPr>
              <w:rPr>
                <w:rFonts w:ascii="Comic Sans MS" w:hAnsi="Comic Sans MS" w:cstheme="majorHAnsi"/>
                <w:sz w:val="18"/>
                <w:szCs w:val="18"/>
              </w:rPr>
            </w:pPr>
          </w:p>
          <w:p w:rsidR="004223CB" w:rsidP="004223CB" w:rsidRDefault="004223CB" w14:paraId="39ADEEAC" w14:textId="77777777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For some </w:t>
            </w:r>
            <w:proofErr w:type="spellStart"/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ch</w:t>
            </w:r>
            <w:proofErr w:type="spellEnd"/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:</w:t>
            </w:r>
          </w:p>
          <w:p w:rsidR="004223CB" w:rsidP="004223CB" w:rsidRDefault="004223CB" w14:paraId="60AA1114" w14:textId="77777777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-RWI </w:t>
            </w:r>
          </w:p>
          <w:p w:rsidRPr="00997EDE" w:rsidR="004223CB" w:rsidP="004223CB" w:rsidRDefault="004223CB" w14:paraId="2A855DB8" w14:textId="775E08E0">
            <w:pPr>
              <w:rPr>
                <w:rFonts w:ascii="Comic Sans MS" w:hAnsi="Comic Sans MS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-Fluency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</w:tr>
      <w:tr w:rsidR="004223CB" w:rsidTr="25594663" w14:paraId="71DF99D5" w14:textId="77777777">
        <w:tc>
          <w:tcPr>
            <w:tcW w:w="1331" w:type="dxa"/>
            <w:shd w:val="clear" w:color="auto" w:fill="A6A6A6" w:themeFill="background1" w:themeFillShade="A6"/>
            <w:tcMar/>
          </w:tcPr>
          <w:p w:rsidRPr="00811B77" w:rsidR="004223CB" w:rsidP="004223CB" w:rsidRDefault="004223CB" w14:paraId="31C7C892" w14:textId="3B876893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YEAR 4</w:t>
            </w:r>
          </w:p>
        </w:tc>
        <w:tc>
          <w:tcPr>
            <w:tcW w:w="1384" w:type="dxa"/>
            <w:tcMar/>
          </w:tcPr>
          <w:p w:rsidR="004223CB" w:rsidP="004223CB" w:rsidRDefault="004223CB" w14:paraId="296C34B6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>Non-Fiction / Prediction</w:t>
            </w:r>
          </w:p>
          <w:p w:rsidR="004223CB" w:rsidP="004223CB" w:rsidRDefault="004223CB" w14:paraId="1E874468" w14:textId="77777777"/>
          <w:p w:rsidR="004223CB" w:rsidP="004223CB" w:rsidRDefault="004223CB" w14:paraId="7E7B9519" w14:textId="77777777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>
              <w:rPr>
                <w:rFonts w:ascii="Comic Sans MS" w:hAnsi="Comic Sans MS"/>
                <w:i/>
                <w:iCs/>
                <w:sz w:val="18"/>
                <w:szCs w:val="18"/>
              </w:rPr>
              <w:t>T</w:t>
            </w:r>
            <w:r w:rsidRPr="00997EDE">
              <w:rPr>
                <w:rFonts w:ascii="Comic Sans MS" w:hAnsi="Comic Sans MS"/>
                <w:i/>
                <w:iCs/>
                <w:sz w:val="18"/>
                <w:szCs w:val="18"/>
              </w:rPr>
              <w:t>he Borrowers</w:t>
            </w:r>
          </w:p>
          <w:p w:rsidR="004223CB" w:rsidP="004223CB" w:rsidRDefault="004223CB" w14:paraId="24F4923B" w14:textId="77777777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</w:p>
          <w:p w:rsidR="004223CB" w:rsidP="004223CB" w:rsidRDefault="004223CB" w14:paraId="2B31E810" w14:textId="77777777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</w:p>
          <w:p w:rsidR="004223CB" w:rsidP="004223CB" w:rsidRDefault="004223CB" w14:paraId="34A06B41" w14:textId="77777777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For some </w:t>
            </w:r>
            <w:proofErr w:type="spellStart"/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ch</w:t>
            </w:r>
            <w:proofErr w:type="spellEnd"/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:</w:t>
            </w:r>
          </w:p>
          <w:p w:rsidR="004223CB" w:rsidP="004223CB" w:rsidRDefault="004223CB" w14:paraId="093F745C" w14:textId="77777777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-RWI </w:t>
            </w:r>
          </w:p>
          <w:p w:rsidRPr="00997EDE" w:rsidR="004223CB" w:rsidP="004223CB" w:rsidRDefault="004223CB" w14:paraId="58665038" w14:textId="625F956F">
            <w:pPr>
              <w:rPr>
                <w:rFonts w:ascii="Comic Sans MS" w:hAnsi="Comic Sans MS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-Fluency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  <w:tc>
          <w:tcPr>
            <w:tcW w:w="1976" w:type="dxa"/>
            <w:tcMar/>
          </w:tcPr>
          <w:p w:rsidRPr="00997EDE" w:rsidR="004223CB" w:rsidP="004223CB" w:rsidRDefault="004223CB" w14:paraId="11895CF9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>Inference / Range of Reading</w:t>
            </w:r>
          </w:p>
          <w:p w:rsidR="004223CB" w:rsidP="004223CB" w:rsidRDefault="004223CB" w14:paraId="3B75BDCD" w14:textId="77777777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</w:p>
          <w:p w:rsidR="004223CB" w:rsidP="004223CB" w:rsidRDefault="004223CB" w14:paraId="4E386630" w14:textId="77777777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997EDE">
              <w:rPr>
                <w:rFonts w:ascii="Comic Sans MS" w:hAnsi="Comic Sans MS"/>
                <w:i/>
                <w:iCs/>
                <w:sz w:val="18"/>
                <w:szCs w:val="18"/>
              </w:rPr>
              <w:t>Night Before Christmas</w:t>
            </w:r>
          </w:p>
          <w:p w:rsidR="004223CB" w:rsidP="004223CB" w:rsidRDefault="004223CB" w14:paraId="13C27D05" w14:textId="77777777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</w:p>
          <w:p w:rsidR="004223CB" w:rsidP="004223CB" w:rsidRDefault="004223CB" w14:paraId="49FBC713" w14:textId="77777777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</w:p>
          <w:p w:rsidR="004223CB" w:rsidP="004223CB" w:rsidRDefault="004223CB" w14:paraId="5B110109" w14:textId="77777777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For some </w:t>
            </w:r>
            <w:proofErr w:type="spellStart"/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ch</w:t>
            </w:r>
            <w:proofErr w:type="spellEnd"/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:</w:t>
            </w:r>
          </w:p>
          <w:p w:rsidR="004223CB" w:rsidP="004223CB" w:rsidRDefault="004223CB" w14:paraId="3661AE01" w14:textId="77777777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-RWI </w:t>
            </w:r>
          </w:p>
          <w:p w:rsidRPr="00997EDE" w:rsidR="004223CB" w:rsidP="004223CB" w:rsidRDefault="004223CB" w14:paraId="6820639C" w14:textId="5C5D403E">
            <w:pPr>
              <w:rPr>
                <w:rFonts w:ascii="Comic Sans MS" w:hAnsi="Comic Sans MS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-Fluency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  <w:tc>
          <w:tcPr>
            <w:tcW w:w="1408" w:type="dxa"/>
            <w:tcMar/>
          </w:tcPr>
          <w:p w:rsidRPr="00997EDE" w:rsidR="004223CB" w:rsidP="004223CB" w:rsidRDefault="004223CB" w14:paraId="3C000512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>Summary / Themes and Conventions</w:t>
            </w:r>
          </w:p>
          <w:p w:rsidR="004223CB" w:rsidP="004223CB" w:rsidRDefault="004223CB" w14:paraId="0EDE5165" w14:textId="77777777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</w:p>
          <w:p w:rsidR="004223CB" w:rsidP="004223CB" w:rsidRDefault="004223CB" w14:paraId="59AFED0D" w14:textId="77777777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997EDE">
              <w:rPr>
                <w:rFonts w:ascii="Comic Sans MS" w:hAnsi="Comic Sans MS"/>
                <w:i/>
                <w:iCs/>
                <w:sz w:val="18"/>
                <w:szCs w:val="18"/>
              </w:rPr>
              <w:t>Charlotte’s Web</w:t>
            </w:r>
          </w:p>
          <w:p w:rsidR="004223CB" w:rsidP="004223CB" w:rsidRDefault="004223CB" w14:paraId="41ED4210" w14:textId="77777777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</w:p>
          <w:p w:rsidR="004223CB" w:rsidP="004223CB" w:rsidRDefault="004223CB" w14:paraId="62201E64" w14:textId="77777777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For some </w:t>
            </w:r>
            <w:proofErr w:type="spellStart"/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ch</w:t>
            </w:r>
            <w:proofErr w:type="spellEnd"/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:</w:t>
            </w:r>
          </w:p>
          <w:p w:rsidR="004223CB" w:rsidP="004223CB" w:rsidRDefault="004223CB" w14:paraId="053ABB7F" w14:textId="77777777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-RWI </w:t>
            </w:r>
          </w:p>
          <w:p w:rsidRPr="00997EDE" w:rsidR="004223CB" w:rsidP="004223CB" w:rsidRDefault="004223CB" w14:paraId="3D9A4DC2" w14:textId="3937B075">
            <w:pPr>
              <w:rPr>
                <w:rFonts w:ascii="Comic Sans MS" w:hAnsi="Comic Sans MS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-Fluency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  <w:tc>
          <w:tcPr>
            <w:tcW w:w="1393" w:type="dxa"/>
            <w:tcMar/>
          </w:tcPr>
          <w:p w:rsidRPr="00997EDE" w:rsidR="004223CB" w:rsidP="004223CB" w:rsidRDefault="004223CB" w14:paraId="1B3AED06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>Inference / Dictionaries and Vocab</w:t>
            </w:r>
          </w:p>
          <w:p w:rsidR="004223CB" w:rsidP="004223CB" w:rsidRDefault="004223CB" w14:paraId="55204557" w14:textId="77777777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</w:p>
          <w:p w:rsidR="004223CB" w:rsidP="004223CB" w:rsidRDefault="004223CB" w14:paraId="5116AE9D" w14:textId="77777777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997EDE">
              <w:rPr>
                <w:rFonts w:ascii="Comic Sans MS" w:hAnsi="Comic Sans MS"/>
                <w:i/>
                <w:iCs/>
                <w:sz w:val="18"/>
                <w:szCs w:val="18"/>
              </w:rPr>
              <w:t>Bill’s New Frock</w:t>
            </w:r>
          </w:p>
          <w:p w:rsidR="004223CB" w:rsidP="004223CB" w:rsidRDefault="004223CB" w14:paraId="1B8D62A8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1A0E9722" w14:textId="77777777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For some </w:t>
            </w:r>
            <w:proofErr w:type="spellStart"/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ch</w:t>
            </w:r>
            <w:proofErr w:type="spellEnd"/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:</w:t>
            </w:r>
          </w:p>
          <w:p w:rsidR="004223CB" w:rsidP="004223CB" w:rsidRDefault="004223CB" w14:paraId="3CC8AD7F" w14:textId="77777777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-RWI </w:t>
            </w:r>
          </w:p>
          <w:p w:rsidRPr="00997EDE" w:rsidR="004223CB" w:rsidP="004223CB" w:rsidRDefault="004223CB" w14:paraId="63A5EF81" w14:textId="79B4B92D">
            <w:pPr>
              <w:rPr>
                <w:rFonts w:ascii="Comic Sans MS" w:hAnsi="Comic Sans MS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-Fluency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  <w:tc>
          <w:tcPr>
            <w:tcW w:w="1482" w:type="dxa"/>
            <w:tcMar/>
          </w:tcPr>
          <w:p w:rsidRPr="00997EDE" w:rsidR="004223CB" w:rsidP="004223CB" w:rsidRDefault="004223CB" w14:paraId="28E44A63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>Non-Fiction and Prediction</w:t>
            </w:r>
          </w:p>
          <w:p w:rsidR="004223CB" w:rsidP="004223CB" w:rsidRDefault="004223CB" w14:paraId="72DCFB4A" w14:textId="77777777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</w:p>
          <w:p w:rsidR="004223CB" w:rsidP="004223CB" w:rsidRDefault="004223CB" w14:paraId="5EB1FFEF" w14:textId="77777777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997EDE">
              <w:rPr>
                <w:rFonts w:ascii="Comic Sans MS" w:hAnsi="Comic Sans MS"/>
                <w:i/>
                <w:iCs/>
                <w:sz w:val="18"/>
                <w:szCs w:val="18"/>
              </w:rPr>
              <w:t>Arthurian Legends</w:t>
            </w:r>
          </w:p>
          <w:p w:rsidR="004223CB" w:rsidP="004223CB" w:rsidRDefault="004223CB" w14:paraId="3DD42DBA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4598F590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18116377" w14:textId="77777777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For some </w:t>
            </w:r>
            <w:proofErr w:type="spellStart"/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ch</w:t>
            </w:r>
            <w:proofErr w:type="spellEnd"/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:</w:t>
            </w:r>
          </w:p>
          <w:p w:rsidR="004223CB" w:rsidP="004223CB" w:rsidRDefault="004223CB" w14:paraId="6E219103" w14:textId="77777777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-RWI </w:t>
            </w:r>
          </w:p>
          <w:p w:rsidRPr="00997EDE" w:rsidR="004223CB" w:rsidP="004223CB" w:rsidRDefault="004223CB" w14:paraId="6FE21482" w14:textId="18C5168E">
            <w:pPr>
              <w:rPr>
                <w:rFonts w:ascii="Comic Sans MS" w:hAnsi="Comic Sans MS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-Fluency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  <w:tc>
          <w:tcPr>
            <w:tcW w:w="1482" w:type="dxa"/>
            <w:tcMar/>
          </w:tcPr>
          <w:p w:rsidR="004223CB" w:rsidP="004223CB" w:rsidRDefault="004223CB" w14:paraId="60A860D8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>Inference / Themes and Conventions</w:t>
            </w:r>
          </w:p>
          <w:p w:rsidR="004223CB" w:rsidP="004223CB" w:rsidRDefault="004223CB" w14:paraId="05C0CB2A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1423CE66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103956CD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28755447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382EECF4" w14:textId="77777777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For some </w:t>
            </w:r>
            <w:proofErr w:type="spellStart"/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ch</w:t>
            </w:r>
            <w:proofErr w:type="spellEnd"/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:</w:t>
            </w:r>
          </w:p>
          <w:p w:rsidR="004223CB" w:rsidP="004223CB" w:rsidRDefault="004223CB" w14:paraId="7B453038" w14:textId="77777777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-RWI </w:t>
            </w:r>
          </w:p>
          <w:p w:rsidRPr="00997EDE" w:rsidR="004223CB" w:rsidP="004223CB" w:rsidRDefault="004223CB" w14:paraId="4F39A79A" w14:textId="2857BD8B">
            <w:pPr>
              <w:rPr>
                <w:rFonts w:ascii="Comic Sans MS" w:hAnsi="Comic Sans MS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-Fluency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</w:tr>
      <w:tr w:rsidR="004223CB" w:rsidTr="25594663" w14:paraId="7E890400" w14:textId="77777777">
        <w:tc>
          <w:tcPr>
            <w:tcW w:w="1331" w:type="dxa"/>
            <w:shd w:val="clear" w:color="auto" w:fill="A6A6A6" w:themeFill="background1" w:themeFillShade="A6"/>
            <w:tcMar/>
          </w:tcPr>
          <w:p w:rsidRPr="00811B77" w:rsidR="004223CB" w:rsidP="004223CB" w:rsidRDefault="004223CB" w14:paraId="2A1D66E2" w14:textId="4D7F8F01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YEAR 5</w:t>
            </w:r>
          </w:p>
        </w:tc>
        <w:tc>
          <w:tcPr>
            <w:tcW w:w="1384" w:type="dxa"/>
            <w:tcMar/>
          </w:tcPr>
          <w:p w:rsidRPr="00997EDE" w:rsidR="004223CB" w:rsidP="004223CB" w:rsidRDefault="004223CB" w14:paraId="159FAD78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>Summary - Character Strikes Back</w:t>
            </w:r>
          </w:p>
          <w:p w:rsidRPr="00997EDE" w:rsidR="004223CB" w:rsidP="004223CB" w:rsidRDefault="004223CB" w14:paraId="29CE9136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6CB8CE5C" w14:textId="77777777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 xml:space="preserve">Narrative Poetry - </w:t>
            </w:r>
            <w:r w:rsidRPr="00997EDE">
              <w:rPr>
                <w:rFonts w:ascii="Comic Sans MS" w:hAnsi="Comic Sans MS"/>
                <w:i/>
                <w:iCs/>
                <w:sz w:val="18"/>
                <w:szCs w:val="18"/>
              </w:rPr>
              <w:t>Lewis Carroll/The Highwayman</w:t>
            </w:r>
          </w:p>
          <w:p w:rsidR="004223CB" w:rsidP="004223CB" w:rsidRDefault="004223CB" w14:paraId="1082D3E9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06084A12" w14:textId="77777777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For some </w:t>
            </w:r>
            <w:proofErr w:type="spellStart"/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ch</w:t>
            </w:r>
            <w:proofErr w:type="spellEnd"/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:</w:t>
            </w:r>
          </w:p>
          <w:p w:rsidR="004223CB" w:rsidP="004223CB" w:rsidRDefault="004223CB" w14:paraId="070E3F67" w14:textId="77777777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-RWI </w:t>
            </w:r>
          </w:p>
          <w:p w:rsidRPr="00997EDE" w:rsidR="004223CB" w:rsidP="004223CB" w:rsidRDefault="004223CB" w14:paraId="4500B229" w14:textId="48A301FF">
            <w:pPr>
              <w:rPr>
                <w:rFonts w:ascii="Comic Sans MS" w:hAnsi="Comic Sans MS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-Fluency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  <w:tc>
          <w:tcPr>
            <w:tcW w:w="1976" w:type="dxa"/>
            <w:tcMar/>
          </w:tcPr>
          <w:p w:rsidRPr="00997EDE" w:rsidR="004223CB" w:rsidP="004223CB" w:rsidRDefault="004223CB" w14:paraId="106F23AC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 xml:space="preserve">Non-fiction retrieval, </w:t>
            </w:r>
            <w:proofErr w:type="gramStart"/>
            <w:r w:rsidRPr="00997EDE">
              <w:rPr>
                <w:rFonts w:ascii="Comic Sans MS" w:hAnsi="Comic Sans MS"/>
                <w:sz w:val="18"/>
                <w:szCs w:val="18"/>
              </w:rPr>
              <w:t>conventions</w:t>
            </w:r>
            <w:proofErr w:type="gramEnd"/>
            <w:r w:rsidRPr="00997EDE">
              <w:rPr>
                <w:rFonts w:ascii="Comic Sans MS" w:hAnsi="Comic Sans MS"/>
                <w:sz w:val="18"/>
                <w:szCs w:val="18"/>
              </w:rPr>
              <w:t xml:space="preserve"> and inference - biographies/news reports</w:t>
            </w:r>
          </w:p>
          <w:p w:rsidRPr="00997EDE" w:rsidR="004223CB" w:rsidP="004223CB" w:rsidRDefault="004223CB" w14:paraId="3E9A2648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 xml:space="preserve">Inference/justifying opinions - </w:t>
            </w:r>
          </w:p>
          <w:p w:rsidR="004223CB" w:rsidP="004223CB" w:rsidRDefault="004223CB" w14:paraId="31BBBC5C" w14:textId="77777777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997EDE">
              <w:rPr>
                <w:rFonts w:ascii="Comic Sans MS" w:hAnsi="Comic Sans MS"/>
                <w:i/>
                <w:iCs/>
                <w:sz w:val="18"/>
                <w:szCs w:val="18"/>
              </w:rPr>
              <w:t>Charles Dickens</w:t>
            </w:r>
          </w:p>
          <w:p w:rsidR="004223CB" w:rsidP="004223CB" w:rsidRDefault="004223CB" w14:paraId="533F8277" w14:textId="77777777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</w:p>
          <w:p w:rsidR="004223CB" w:rsidP="004223CB" w:rsidRDefault="004223CB" w14:paraId="467CFEE0" w14:textId="77777777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For some </w:t>
            </w:r>
            <w:proofErr w:type="spellStart"/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ch</w:t>
            </w:r>
            <w:proofErr w:type="spellEnd"/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:</w:t>
            </w:r>
          </w:p>
          <w:p w:rsidR="004223CB" w:rsidP="004223CB" w:rsidRDefault="004223CB" w14:paraId="444AA394" w14:textId="77777777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-RWI </w:t>
            </w:r>
          </w:p>
          <w:p w:rsidRPr="00997EDE" w:rsidR="004223CB" w:rsidP="004223CB" w:rsidRDefault="004223CB" w14:paraId="46BFA25D" w14:textId="7E723430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-Fluency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  <w:tc>
          <w:tcPr>
            <w:tcW w:w="1408" w:type="dxa"/>
            <w:tcMar/>
          </w:tcPr>
          <w:p w:rsidRPr="00997EDE" w:rsidR="004223CB" w:rsidP="004223CB" w:rsidRDefault="004223CB" w14:paraId="4416D50D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 xml:space="preserve">Themes – </w:t>
            </w:r>
            <w:r w:rsidRPr="00997EDE">
              <w:rPr>
                <w:rFonts w:ascii="Comic Sans MS" w:hAnsi="Comic Sans MS"/>
                <w:i/>
                <w:iCs/>
                <w:sz w:val="18"/>
                <w:szCs w:val="18"/>
              </w:rPr>
              <w:t>Shakespeare</w:t>
            </w:r>
          </w:p>
          <w:p w:rsidRPr="00997EDE" w:rsidR="004223CB" w:rsidP="004223CB" w:rsidRDefault="004223CB" w14:paraId="3AF824DF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997EDE" w:rsidR="004223CB" w:rsidP="004223CB" w:rsidRDefault="004223CB" w14:paraId="5CAB4DFC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>Conventions of Playscripts</w:t>
            </w:r>
          </w:p>
          <w:p w:rsidRPr="00997EDE" w:rsidR="004223CB" w:rsidP="004223CB" w:rsidRDefault="004223CB" w14:paraId="32DBA79F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5229A4D8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>Prediction</w:t>
            </w:r>
          </w:p>
          <w:p w:rsidR="004223CB" w:rsidP="004223CB" w:rsidRDefault="004223CB" w14:paraId="509E21B6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6AA42911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3E7F5847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366A7BED" w14:textId="77777777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For some </w:t>
            </w:r>
            <w:proofErr w:type="spellStart"/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ch</w:t>
            </w:r>
            <w:proofErr w:type="spellEnd"/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:</w:t>
            </w:r>
          </w:p>
          <w:p w:rsidR="004223CB" w:rsidP="004223CB" w:rsidRDefault="004223CB" w14:paraId="2E210EA9" w14:textId="77777777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-RWI </w:t>
            </w:r>
          </w:p>
          <w:p w:rsidRPr="00997EDE" w:rsidR="004223CB" w:rsidP="004223CB" w:rsidRDefault="004223CB" w14:paraId="40C4B0F6" w14:textId="453C41E3">
            <w:pPr>
              <w:rPr>
                <w:rFonts w:ascii="Comic Sans MS" w:hAnsi="Comic Sans MS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-Fluency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  <w:tc>
          <w:tcPr>
            <w:tcW w:w="1393" w:type="dxa"/>
            <w:tcMar/>
          </w:tcPr>
          <w:p w:rsidRPr="00997EDE" w:rsidR="004223CB" w:rsidP="004223CB" w:rsidRDefault="004223CB" w14:paraId="1864DA76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 xml:space="preserve">Non-fiction – </w:t>
            </w:r>
            <w:r w:rsidRPr="00997EDE">
              <w:rPr>
                <w:rFonts w:ascii="Comic Sans MS" w:hAnsi="Comic Sans MS"/>
                <w:i/>
                <w:iCs/>
                <w:sz w:val="18"/>
                <w:szCs w:val="18"/>
              </w:rPr>
              <w:t>Space</w:t>
            </w:r>
          </w:p>
          <w:p w:rsidRPr="00997EDE" w:rsidR="004223CB" w:rsidP="004223CB" w:rsidRDefault="004223CB" w14:paraId="701D922B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449930F4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>Genres – Science Fiction</w:t>
            </w:r>
          </w:p>
          <w:p w:rsidR="004223CB" w:rsidP="004223CB" w:rsidRDefault="004223CB" w14:paraId="13C5320B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3EFF84F3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60BD641D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664FE8DE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22A5697D" w14:textId="77777777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For some </w:t>
            </w:r>
            <w:proofErr w:type="spellStart"/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ch</w:t>
            </w:r>
            <w:proofErr w:type="spellEnd"/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:</w:t>
            </w:r>
          </w:p>
          <w:p w:rsidR="004223CB" w:rsidP="004223CB" w:rsidRDefault="004223CB" w14:paraId="3ECC95E9" w14:textId="77777777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-RWI </w:t>
            </w:r>
          </w:p>
          <w:p w:rsidRPr="00997EDE" w:rsidR="004223CB" w:rsidP="004223CB" w:rsidRDefault="004223CB" w14:paraId="54C5ABC7" w14:textId="499FD9A5">
            <w:pPr>
              <w:rPr>
                <w:rFonts w:ascii="Comic Sans MS" w:hAnsi="Comic Sans MS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-Fluency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  <w:tc>
          <w:tcPr>
            <w:tcW w:w="1482" w:type="dxa"/>
            <w:tcMar/>
          </w:tcPr>
          <w:p w:rsidR="004223CB" w:rsidP="004223CB" w:rsidRDefault="004223CB" w14:paraId="44DAEC82" w14:textId="77777777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 xml:space="preserve">Themes and Conventions – </w:t>
            </w:r>
            <w:r w:rsidRPr="00997EDE">
              <w:rPr>
                <w:rFonts w:ascii="Comic Sans MS" w:hAnsi="Comic Sans MS"/>
                <w:i/>
                <w:iCs/>
                <w:sz w:val="18"/>
                <w:szCs w:val="18"/>
              </w:rPr>
              <w:t>Greek Myths</w:t>
            </w:r>
          </w:p>
          <w:p w:rsidR="004223CB" w:rsidP="004223CB" w:rsidRDefault="004223CB" w14:paraId="076EA0A2" w14:textId="77777777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</w:p>
          <w:p w:rsidR="004223CB" w:rsidP="004223CB" w:rsidRDefault="004223CB" w14:paraId="598298F3" w14:textId="77777777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</w:p>
          <w:p w:rsidR="004223CB" w:rsidP="004223CB" w:rsidRDefault="004223CB" w14:paraId="6800E35A" w14:textId="77777777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</w:p>
          <w:p w:rsidR="004223CB" w:rsidP="004223CB" w:rsidRDefault="004223CB" w14:paraId="09FC46BB" w14:textId="77777777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</w:p>
          <w:p w:rsidR="004223CB" w:rsidP="004223CB" w:rsidRDefault="004223CB" w14:paraId="57F8D7F7" w14:textId="77777777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</w:p>
          <w:p w:rsidR="004223CB" w:rsidP="004223CB" w:rsidRDefault="004223CB" w14:paraId="3E8FFAF3" w14:textId="77777777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</w:p>
          <w:p w:rsidR="004223CB" w:rsidP="004223CB" w:rsidRDefault="004223CB" w14:paraId="3C7CE0BE" w14:textId="77777777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</w:p>
          <w:p w:rsidR="004223CB" w:rsidP="004223CB" w:rsidRDefault="004223CB" w14:paraId="1DC6AD2C" w14:textId="77777777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For some </w:t>
            </w:r>
            <w:proofErr w:type="spellStart"/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ch</w:t>
            </w:r>
            <w:proofErr w:type="spellEnd"/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:</w:t>
            </w:r>
          </w:p>
          <w:p w:rsidR="004223CB" w:rsidP="004223CB" w:rsidRDefault="004223CB" w14:paraId="69EE23C9" w14:textId="77777777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-RWI </w:t>
            </w:r>
          </w:p>
          <w:p w:rsidRPr="00997EDE" w:rsidR="004223CB" w:rsidP="004223CB" w:rsidRDefault="004223CB" w14:paraId="3E5BC60A" w14:textId="6FDFB5B3">
            <w:pPr>
              <w:rPr>
                <w:rFonts w:ascii="Comic Sans MS" w:hAnsi="Comic Sans MS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-Fluency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  <w:tc>
          <w:tcPr>
            <w:tcW w:w="1482" w:type="dxa"/>
            <w:tcMar/>
          </w:tcPr>
          <w:p w:rsidR="004223CB" w:rsidP="004223CB" w:rsidRDefault="004223CB" w14:paraId="0438E40A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 xml:space="preserve">Prediction </w:t>
            </w:r>
          </w:p>
          <w:p w:rsidR="004223CB" w:rsidP="004223CB" w:rsidRDefault="004223CB" w14:paraId="76BF3ADE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08EB1C4B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79B9CBA0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255594DB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2A822523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2D8063E5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5724B05E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423FB76E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68C960AA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108E534B" w14:textId="77777777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For some ch:</w:t>
            </w:r>
          </w:p>
          <w:p w:rsidR="004223CB" w:rsidP="004223CB" w:rsidRDefault="004223CB" w14:paraId="3F1E2F8D" w14:textId="77777777">
            <w:pPr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-RWI </w:t>
            </w:r>
          </w:p>
          <w:p w:rsidRPr="00997EDE" w:rsidR="004223CB" w:rsidP="004223CB" w:rsidRDefault="004223CB" w14:paraId="61C931D1" w14:textId="0412FCC2">
            <w:pPr>
              <w:rPr>
                <w:rFonts w:ascii="Comic Sans MS" w:hAnsi="Comic Sans MS"/>
                <w:sz w:val="18"/>
                <w:szCs w:val="18"/>
              </w:rPr>
            </w:pPr>
            <w:r w:rsidRPr="005353D4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-Fluency</w:t>
            </w:r>
            <w:r w:rsidRPr="005353D4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</w:tr>
      <w:tr w:rsidR="004223CB" w:rsidTr="25594663" w14:paraId="15F38D92" w14:textId="77777777">
        <w:tc>
          <w:tcPr>
            <w:tcW w:w="1331" w:type="dxa"/>
            <w:shd w:val="clear" w:color="auto" w:fill="A6A6A6" w:themeFill="background1" w:themeFillShade="A6"/>
            <w:tcMar/>
          </w:tcPr>
          <w:p w:rsidRPr="00811B77" w:rsidR="004223CB" w:rsidP="004223CB" w:rsidRDefault="004223CB" w14:paraId="696B7579" w14:textId="7B60654A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YEAR 6</w:t>
            </w:r>
          </w:p>
        </w:tc>
        <w:tc>
          <w:tcPr>
            <w:tcW w:w="1384" w:type="dxa"/>
            <w:tcMar/>
          </w:tcPr>
          <w:p w:rsidR="004223CB" w:rsidP="004223CB" w:rsidRDefault="004223CB" w14:paraId="527BBDE5" w14:textId="7030D3CE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>-Active reading skills</w:t>
            </w:r>
          </w:p>
          <w:p w:rsidRPr="00073DB2" w:rsidR="004223CB" w:rsidP="004223CB" w:rsidRDefault="004223CB" w14:paraId="244B355F" w14:textId="77777777">
            <w:pPr>
              <w:spacing w:line="259" w:lineRule="auto"/>
              <w:rPr>
                <w:rFonts w:ascii="Comic Sans MS" w:hAnsi="Comic Sans MS"/>
                <w:sz w:val="14"/>
                <w:szCs w:val="14"/>
              </w:rPr>
            </w:pPr>
            <w:r w:rsidRPr="00073DB2">
              <w:rPr>
                <w:rFonts w:ascii="Comic Sans MS" w:hAnsi="Comic Sans MS"/>
                <w:sz w:val="14"/>
                <w:szCs w:val="14"/>
              </w:rPr>
              <w:t xml:space="preserve">[Background knowledge, Predict, </w:t>
            </w:r>
          </w:p>
          <w:p w:rsidRPr="00073DB2" w:rsidR="004223CB" w:rsidP="004223CB" w:rsidRDefault="004223CB" w14:paraId="1C3A68F8" w14:textId="0685EA59">
            <w:pPr>
              <w:spacing w:line="259" w:lineRule="auto"/>
              <w:rPr>
                <w:rFonts w:ascii="Comic Sans MS" w:hAnsi="Comic Sans MS"/>
                <w:sz w:val="14"/>
                <w:szCs w:val="14"/>
              </w:rPr>
            </w:pPr>
            <w:r w:rsidRPr="00073DB2">
              <w:rPr>
                <w:rFonts w:ascii="Comic Sans MS" w:hAnsi="Comic Sans MS"/>
                <w:sz w:val="14"/>
                <w:szCs w:val="14"/>
              </w:rPr>
              <w:t xml:space="preserve">Clarify vocab, </w:t>
            </w:r>
            <w:r w:rsidRPr="00073DB2">
              <w:rPr>
                <w:rFonts w:ascii="Comic Sans MS" w:hAnsi="Comic Sans MS"/>
                <w:sz w:val="14"/>
                <w:szCs w:val="14"/>
              </w:rPr>
              <w:t xml:space="preserve">Summarise, Make connections, </w:t>
            </w:r>
          </w:p>
          <w:p w:rsidRPr="00073DB2" w:rsidR="004223CB" w:rsidP="004223CB" w:rsidRDefault="004223CB" w14:paraId="5A7C1A7E" w14:textId="56681A2F">
            <w:pPr>
              <w:spacing w:line="259" w:lineRule="auto"/>
              <w:rPr>
                <w:rFonts w:ascii="Comic Sans MS" w:hAnsi="Comic Sans MS"/>
                <w:sz w:val="14"/>
                <w:szCs w:val="14"/>
              </w:rPr>
            </w:pPr>
            <w:r w:rsidRPr="00073DB2">
              <w:rPr>
                <w:rFonts w:ascii="Comic Sans MS" w:hAnsi="Comic Sans MS"/>
                <w:sz w:val="14"/>
                <w:szCs w:val="14"/>
              </w:rPr>
              <w:t>Justify]</w:t>
            </w:r>
          </w:p>
          <w:p w:rsidR="004223CB" w:rsidP="004223CB" w:rsidRDefault="004223CB" w14:paraId="024AF0DB" w14:textId="77777777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Summary</w:t>
            </w:r>
          </w:p>
          <w:p w:rsidR="004223CB" w:rsidP="004223CB" w:rsidRDefault="004223CB" w14:paraId="6A3F8441" w14:textId="77777777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  <w:p w:rsidRPr="0067564B" w:rsidR="004223CB" w:rsidP="004223CB" w:rsidRDefault="004223CB" w14:paraId="3AB990DB" w14:textId="77777777">
            <w:pPr>
              <w:spacing w:line="259" w:lineRule="auto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67564B">
              <w:rPr>
                <w:rFonts w:ascii="Comic Sans MS" w:hAnsi="Comic Sans MS"/>
                <w:sz w:val="18"/>
                <w:szCs w:val="18"/>
                <w:u w:val="single"/>
              </w:rPr>
              <w:t>Texts:</w:t>
            </w:r>
          </w:p>
          <w:p w:rsidR="004223CB" w:rsidP="004223CB" w:rsidRDefault="004223CB" w14:paraId="76FED8BE" w14:textId="3C8E50A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>-WWII related text</w:t>
            </w:r>
            <w:r>
              <w:rPr>
                <w:rFonts w:ascii="Comic Sans MS" w:hAnsi="Comic Sans MS"/>
                <w:sz w:val="18"/>
                <w:szCs w:val="18"/>
              </w:rPr>
              <w:t>s</w:t>
            </w:r>
          </w:p>
          <w:p w:rsidRPr="00997EDE" w:rsidR="004223CB" w:rsidP="004223CB" w:rsidRDefault="004223CB" w14:paraId="595641D5" w14:textId="091D40A8">
            <w:pPr>
              <w:spacing w:line="259" w:lineRule="auto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997EDE">
              <w:rPr>
                <w:rFonts w:ascii="Comic Sans MS" w:hAnsi="Comic Sans MS"/>
                <w:i/>
                <w:iCs/>
                <w:sz w:val="18"/>
                <w:szCs w:val="18"/>
              </w:rPr>
              <w:t xml:space="preserve">The Blitz by Robert </w:t>
            </w:r>
            <w:proofErr w:type="spellStart"/>
            <w:r w:rsidRPr="00997EDE">
              <w:rPr>
                <w:rFonts w:ascii="Comic Sans MS" w:hAnsi="Comic Sans MS"/>
                <w:i/>
                <w:iCs/>
                <w:sz w:val="18"/>
                <w:szCs w:val="18"/>
              </w:rPr>
              <w:t>Westall</w:t>
            </w:r>
            <w:proofErr w:type="spellEnd"/>
          </w:p>
          <w:p w:rsidR="004223CB" w:rsidP="004223CB" w:rsidRDefault="004223CB" w14:paraId="42462B72" w14:textId="20534D9D">
            <w:pPr>
              <w:spacing w:line="259" w:lineRule="auto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997EDE">
              <w:rPr>
                <w:rFonts w:ascii="Comic Sans MS" w:hAnsi="Comic Sans MS"/>
                <w:i/>
                <w:iCs/>
                <w:sz w:val="18"/>
                <w:szCs w:val="18"/>
              </w:rPr>
              <w:t>Non-Fiction texts</w:t>
            </w:r>
          </w:p>
          <w:p w:rsidRPr="00997EDE" w:rsidR="004223CB" w:rsidP="004223CB" w:rsidRDefault="004223CB" w14:paraId="36D55168" w14:textId="74BD4E98">
            <w:pPr>
              <w:spacing w:line="259" w:lineRule="auto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>
              <w:rPr>
                <w:rFonts w:ascii="Comic Sans MS" w:hAnsi="Comic Sans MS"/>
                <w:i/>
                <w:iCs/>
                <w:sz w:val="18"/>
                <w:szCs w:val="18"/>
              </w:rPr>
              <w:t>WWII poetry</w:t>
            </w:r>
          </w:p>
          <w:p w:rsidRPr="00997EDE" w:rsidR="004223CB" w:rsidP="25594663" w:rsidRDefault="004223CB" w14:paraId="5A869E5D" w14:textId="2488930B">
            <w:pPr>
              <w:pStyle w:val="Normal"/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76" w:type="dxa"/>
            <w:tcMar/>
          </w:tcPr>
          <w:p w:rsidR="004223CB" w:rsidP="004223CB" w:rsidRDefault="004223CB" w14:paraId="687B4A30" w14:textId="77777777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>-</w:t>
            </w:r>
            <w:r>
              <w:rPr>
                <w:rFonts w:ascii="Comic Sans MS" w:hAnsi="Comic Sans MS"/>
                <w:sz w:val="18"/>
                <w:szCs w:val="18"/>
              </w:rPr>
              <w:t xml:space="preserve">Continue to apply </w:t>
            </w:r>
            <w:r w:rsidRPr="00997EDE">
              <w:rPr>
                <w:rFonts w:ascii="Comic Sans MS" w:hAnsi="Comic Sans MS"/>
                <w:sz w:val="18"/>
                <w:szCs w:val="18"/>
              </w:rPr>
              <w:t>Active reading skills</w:t>
            </w:r>
          </w:p>
          <w:p w:rsidRPr="00997EDE" w:rsidR="004223CB" w:rsidP="004223CB" w:rsidRDefault="004223CB" w14:paraId="5ACC0557" w14:textId="2D9C83DC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>-Justify</w:t>
            </w:r>
          </w:p>
          <w:p w:rsidR="004223CB" w:rsidP="004223CB" w:rsidRDefault="004223CB" w14:paraId="5FF5B1AC" w14:textId="21C1A980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>-Inference</w:t>
            </w:r>
          </w:p>
          <w:p w:rsidRPr="00997EDE" w:rsidR="004223CB" w:rsidP="004223CB" w:rsidRDefault="004223CB" w14:paraId="1D905EF5" w14:textId="374956C4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-Prediction</w:t>
            </w:r>
          </w:p>
          <w:p w:rsidR="004223CB" w:rsidP="004223CB" w:rsidRDefault="004223CB" w14:paraId="6FADEFDE" w14:textId="13925CE5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>[various fiction texts depended upon the cohort]</w:t>
            </w:r>
          </w:p>
          <w:p w:rsidRPr="00997EDE" w:rsidR="004223CB" w:rsidP="004223CB" w:rsidRDefault="004223CB" w14:paraId="71027FCD" w14:textId="77777777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  <w:p w:rsidRPr="0067564B" w:rsidR="004223CB" w:rsidP="004223CB" w:rsidRDefault="004223CB" w14:paraId="1B98BFAF" w14:textId="77777777">
            <w:pPr>
              <w:spacing w:line="259" w:lineRule="auto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67564B">
              <w:rPr>
                <w:rFonts w:ascii="Comic Sans MS" w:hAnsi="Comic Sans MS"/>
                <w:sz w:val="18"/>
                <w:szCs w:val="18"/>
                <w:u w:val="single"/>
              </w:rPr>
              <w:t>Texts:</w:t>
            </w:r>
          </w:p>
          <w:p w:rsidRPr="0067564B" w:rsidR="004223CB" w:rsidP="004223CB" w:rsidRDefault="004223CB" w14:paraId="36450C39" w14:textId="1ED82472">
            <w:pPr>
              <w:spacing w:line="259" w:lineRule="auto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 w:rsidRPr="0067564B">
              <w:rPr>
                <w:rFonts w:ascii="Comic Sans MS" w:hAnsi="Comic Sans MS"/>
                <w:i/>
                <w:iCs/>
                <w:sz w:val="18"/>
                <w:szCs w:val="18"/>
              </w:rPr>
              <w:t>The Nowhere Emporium</w:t>
            </w:r>
          </w:p>
          <w:p w:rsidR="004223CB" w:rsidP="004223CB" w:rsidRDefault="004223CB" w14:paraId="4811D00D" w14:textId="77777777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0C7107D8" w14:textId="77777777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  <w:p w:rsidRPr="00997EDE" w:rsidR="004223CB" w:rsidP="004223CB" w:rsidRDefault="004223CB" w14:paraId="7ED8166C" w14:textId="07063B12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**</w:t>
            </w:r>
            <w:r w:rsidRPr="00997EDE">
              <w:rPr>
                <w:rFonts w:ascii="Comic Sans MS" w:hAnsi="Comic Sans MS"/>
                <w:sz w:val="18"/>
                <w:szCs w:val="18"/>
              </w:rPr>
              <w:t>Hour</w:t>
            </w:r>
            <w:r>
              <w:rPr>
                <w:rFonts w:ascii="Comic Sans MS" w:hAnsi="Comic Sans MS"/>
                <w:sz w:val="18"/>
                <w:szCs w:val="18"/>
              </w:rPr>
              <w:t>-</w:t>
            </w:r>
            <w:r w:rsidRPr="00997EDE">
              <w:rPr>
                <w:rFonts w:ascii="Comic Sans MS" w:hAnsi="Comic Sans MS"/>
                <w:sz w:val="18"/>
                <w:szCs w:val="18"/>
              </w:rPr>
              <w:t>long session: various non-fiction texts</w:t>
            </w:r>
            <w:r>
              <w:rPr>
                <w:rFonts w:ascii="Comic Sans MS" w:hAnsi="Comic Sans MS"/>
                <w:sz w:val="18"/>
                <w:szCs w:val="18"/>
              </w:rPr>
              <w:t>: Animals and Geography</w:t>
            </w:r>
          </w:p>
          <w:p w:rsidRPr="00997EDE" w:rsidR="004223CB" w:rsidP="004223CB" w:rsidRDefault="004223CB" w14:paraId="797635D7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08" w:type="dxa"/>
            <w:tcMar/>
          </w:tcPr>
          <w:p w:rsidR="004223CB" w:rsidP="004223CB" w:rsidRDefault="004223CB" w14:paraId="6ADCD1DE" w14:textId="77777777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>-</w:t>
            </w:r>
            <w:r>
              <w:rPr>
                <w:rFonts w:ascii="Comic Sans MS" w:hAnsi="Comic Sans MS"/>
                <w:sz w:val="18"/>
                <w:szCs w:val="18"/>
              </w:rPr>
              <w:t xml:space="preserve">Continue to apply </w:t>
            </w:r>
            <w:r w:rsidRPr="00997EDE">
              <w:rPr>
                <w:rFonts w:ascii="Comic Sans MS" w:hAnsi="Comic Sans MS"/>
                <w:sz w:val="18"/>
                <w:szCs w:val="18"/>
              </w:rPr>
              <w:t>Active reading skills</w:t>
            </w:r>
          </w:p>
          <w:p w:rsidRPr="00997EDE" w:rsidR="004223CB" w:rsidP="004223CB" w:rsidRDefault="004223CB" w14:paraId="346C275D" w14:textId="77777777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>-Justify</w:t>
            </w:r>
          </w:p>
          <w:p w:rsidR="004223CB" w:rsidP="004223CB" w:rsidRDefault="004223CB" w14:paraId="342EDC0C" w14:textId="77777777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>-Inference</w:t>
            </w:r>
          </w:p>
          <w:p w:rsidRPr="00997EDE" w:rsidR="004223CB" w:rsidP="004223CB" w:rsidRDefault="004223CB" w14:paraId="04BC9A38" w14:textId="77777777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-Prediction</w:t>
            </w:r>
          </w:p>
          <w:p w:rsidR="004223CB" w:rsidP="004223CB" w:rsidRDefault="004223CB" w14:paraId="5275125C" w14:textId="77777777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>[various fiction texts depended upon the cohort]</w:t>
            </w:r>
          </w:p>
          <w:p w:rsidR="004223CB" w:rsidP="004223CB" w:rsidRDefault="004223CB" w14:paraId="704E4037" w14:textId="585A318E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  <w:p w:rsidRPr="0067564B" w:rsidR="004223CB" w:rsidP="004223CB" w:rsidRDefault="004223CB" w14:paraId="0FCA8AB5" w14:textId="77777777">
            <w:pPr>
              <w:spacing w:line="259" w:lineRule="auto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67564B">
              <w:rPr>
                <w:rFonts w:ascii="Comic Sans MS" w:hAnsi="Comic Sans MS"/>
                <w:sz w:val="18"/>
                <w:szCs w:val="18"/>
                <w:u w:val="single"/>
              </w:rPr>
              <w:t>Texts:</w:t>
            </w:r>
          </w:p>
          <w:p w:rsidRPr="0067564B" w:rsidR="004223CB" w:rsidP="004223CB" w:rsidRDefault="004223CB" w14:paraId="6837F4B4" w14:textId="7F3EDD10">
            <w:pPr>
              <w:spacing w:line="259" w:lineRule="auto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>
              <w:rPr>
                <w:rFonts w:ascii="Comic Sans MS" w:hAnsi="Comic Sans MS"/>
                <w:i/>
                <w:iCs/>
                <w:sz w:val="18"/>
                <w:szCs w:val="18"/>
              </w:rPr>
              <w:t>Beetle Boy</w:t>
            </w:r>
          </w:p>
          <w:p w:rsidRPr="00997EDE" w:rsidR="004223CB" w:rsidP="004223CB" w:rsidRDefault="004223CB" w14:paraId="172C0BBA" w14:textId="77777777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0502744C" w14:textId="77777777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4A3433E4" w14:textId="77777777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  <w:p w:rsidRPr="00997EDE" w:rsidR="004223CB" w:rsidP="004223CB" w:rsidRDefault="004223CB" w14:paraId="4FB79914" w14:textId="2D8272DA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  <w:p w:rsidRPr="00997EDE" w:rsidR="004223CB" w:rsidP="004223CB" w:rsidRDefault="004223CB" w14:paraId="30CF7ACE" w14:textId="77777777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  <w:p w:rsidRPr="00997EDE" w:rsidR="004223CB" w:rsidP="004223CB" w:rsidRDefault="004223CB" w14:paraId="22A710F9" w14:textId="77777777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  <w:p w:rsidRPr="00997EDE" w:rsidR="004223CB" w:rsidP="004223CB" w:rsidRDefault="004223CB" w14:paraId="46FC7410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393" w:type="dxa"/>
            <w:tcMar/>
          </w:tcPr>
          <w:p w:rsidR="004223CB" w:rsidP="004223CB" w:rsidRDefault="004223CB" w14:paraId="30E92BCE" w14:textId="253DE1B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SATs Practice</w:t>
            </w:r>
          </w:p>
          <w:p w:rsidR="004223CB" w:rsidP="004223CB" w:rsidRDefault="004223CB" w14:paraId="52098E89" w14:textId="06DBBF53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Fiction</w:t>
            </w:r>
          </w:p>
          <w:p w:rsidR="004223CB" w:rsidP="004223CB" w:rsidRDefault="004223CB" w14:paraId="374799F6" w14:textId="097BC842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Non-fiction</w:t>
            </w:r>
          </w:p>
          <w:p w:rsidR="004223CB" w:rsidP="004223CB" w:rsidRDefault="004223CB" w14:paraId="6CBE5242" w14:textId="553D5891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Poetry</w:t>
            </w:r>
          </w:p>
          <w:p w:rsidR="004223CB" w:rsidP="004223CB" w:rsidRDefault="004223CB" w14:paraId="2D7B97C1" w14:textId="68AD49F3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Playscripts</w:t>
            </w:r>
          </w:p>
          <w:p w:rsidR="004223CB" w:rsidP="004223CB" w:rsidRDefault="004223CB" w14:paraId="5AFADC12" w14:textId="5DB26A8B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  <w:p w:rsidRPr="00997EDE" w:rsidR="004223CB" w:rsidP="004223CB" w:rsidRDefault="004223CB" w14:paraId="59D0F340" w14:textId="188EF6BD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**</w:t>
            </w:r>
            <w:r w:rsidRPr="00997EDE">
              <w:rPr>
                <w:rFonts w:ascii="Comic Sans MS" w:hAnsi="Comic Sans MS"/>
                <w:sz w:val="18"/>
                <w:szCs w:val="18"/>
              </w:rPr>
              <w:t>Hour</w:t>
            </w:r>
            <w:r>
              <w:rPr>
                <w:rFonts w:ascii="Comic Sans MS" w:hAnsi="Comic Sans MS"/>
                <w:sz w:val="18"/>
                <w:szCs w:val="18"/>
              </w:rPr>
              <w:t>-</w:t>
            </w:r>
            <w:r w:rsidRPr="00997EDE">
              <w:rPr>
                <w:rFonts w:ascii="Comic Sans MS" w:hAnsi="Comic Sans MS"/>
                <w:sz w:val="18"/>
                <w:szCs w:val="18"/>
              </w:rPr>
              <w:t>long session: various non-fiction texts</w:t>
            </w:r>
            <w:r>
              <w:rPr>
                <w:rFonts w:ascii="Comic Sans MS" w:hAnsi="Comic Sans MS"/>
                <w:sz w:val="18"/>
                <w:szCs w:val="18"/>
              </w:rPr>
              <w:t xml:space="preserve">: </w:t>
            </w:r>
            <w:r>
              <w:rPr>
                <w:rFonts w:ascii="Comic Sans MS" w:hAnsi="Comic Sans MS"/>
                <w:sz w:val="18"/>
                <w:szCs w:val="18"/>
              </w:rPr>
              <w:t>Artists and Sportspeople</w:t>
            </w:r>
          </w:p>
          <w:p w:rsidR="004223CB" w:rsidP="004223CB" w:rsidRDefault="004223CB" w14:paraId="20AE4D1C" w14:textId="77777777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  <w:p w:rsidRPr="00997EDE" w:rsidR="004223CB" w:rsidP="004223CB" w:rsidRDefault="004223CB" w14:paraId="0A3041C5" w14:textId="77777777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  <w:p w:rsidRPr="00997EDE" w:rsidR="004223CB" w:rsidP="004223CB" w:rsidRDefault="004223CB" w14:paraId="7C424132" w14:textId="77777777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  <w:p w:rsidRPr="00997EDE" w:rsidR="004223CB" w:rsidP="004223CB" w:rsidRDefault="004223CB" w14:paraId="14CC0BD2" w14:textId="77777777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  <w:p w:rsidRPr="00997EDE" w:rsidR="004223CB" w:rsidP="004223CB" w:rsidRDefault="004223CB" w14:paraId="5DFD667F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82" w:type="dxa"/>
            <w:tcMar/>
          </w:tcPr>
          <w:p w:rsidR="004223CB" w:rsidP="004223CB" w:rsidRDefault="004223CB" w14:paraId="78488EB4" w14:textId="77777777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SATs Practice</w:t>
            </w:r>
          </w:p>
          <w:p w:rsidR="004223CB" w:rsidP="004223CB" w:rsidRDefault="004223CB" w14:paraId="12979969" w14:textId="77777777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Fiction</w:t>
            </w:r>
          </w:p>
          <w:p w:rsidR="004223CB" w:rsidP="004223CB" w:rsidRDefault="004223CB" w14:paraId="5CE51B19" w14:textId="77777777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Non-fiction</w:t>
            </w:r>
          </w:p>
          <w:p w:rsidR="004223CB" w:rsidP="004223CB" w:rsidRDefault="004223CB" w14:paraId="5C4D72A2" w14:textId="77777777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Poetry</w:t>
            </w:r>
          </w:p>
          <w:p w:rsidR="004223CB" w:rsidP="004223CB" w:rsidRDefault="004223CB" w14:paraId="2233A7EA" w14:textId="77777777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Playscripts</w:t>
            </w:r>
          </w:p>
          <w:p w:rsidR="004223CB" w:rsidP="004223CB" w:rsidRDefault="004223CB" w14:paraId="32BD8789" w14:textId="77777777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  <w:p w:rsidRPr="00997EDE" w:rsidR="004223CB" w:rsidP="004223CB" w:rsidRDefault="004223CB" w14:paraId="2C057035" w14:textId="54DA1589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**</w:t>
            </w:r>
            <w:r w:rsidRPr="00997EDE">
              <w:rPr>
                <w:rFonts w:ascii="Comic Sans MS" w:hAnsi="Comic Sans MS"/>
                <w:sz w:val="18"/>
                <w:szCs w:val="18"/>
              </w:rPr>
              <w:t>Hour</w:t>
            </w:r>
            <w:r>
              <w:rPr>
                <w:rFonts w:ascii="Comic Sans MS" w:hAnsi="Comic Sans MS"/>
                <w:sz w:val="18"/>
                <w:szCs w:val="18"/>
              </w:rPr>
              <w:t>-</w:t>
            </w:r>
            <w:r w:rsidRPr="00997EDE">
              <w:rPr>
                <w:rFonts w:ascii="Comic Sans MS" w:hAnsi="Comic Sans MS"/>
                <w:sz w:val="18"/>
                <w:szCs w:val="18"/>
              </w:rPr>
              <w:t xml:space="preserve">long session: various fiction </w:t>
            </w:r>
            <w:r>
              <w:rPr>
                <w:rFonts w:ascii="Comic Sans MS" w:hAnsi="Comic Sans MS"/>
                <w:sz w:val="18"/>
                <w:szCs w:val="18"/>
              </w:rPr>
              <w:t>extracts</w:t>
            </w:r>
          </w:p>
          <w:p w:rsidRPr="00997EDE" w:rsidR="004223CB" w:rsidP="004223CB" w:rsidRDefault="004223CB" w14:paraId="4EBB83C7" w14:textId="77777777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  <w:p w:rsidRPr="00997EDE" w:rsidR="004223CB" w:rsidP="004223CB" w:rsidRDefault="004223CB" w14:paraId="0ABB3593" w14:textId="77777777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  <w:p w:rsidRPr="00997EDE" w:rsidR="004223CB" w:rsidP="004223CB" w:rsidRDefault="004223CB" w14:paraId="5D520A6D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82" w:type="dxa"/>
            <w:tcMar/>
          </w:tcPr>
          <w:p w:rsidR="004223CB" w:rsidP="004223CB" w:rsidRDefault="004223CB" w14:paraId="5147ADF3" w14:textId="77777777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>-</w:t>
            </w:r>
            <w:r>
              <w:rPr>
                <w:rFonts w:ascii="Comic Sans MS" w:hAnsi="Comic Sans MS"/>
                <w:sz w:val="18"/>
                <w:szCs w:val="18"/>
              </w:rPr>
              <w:t xml:space="preserve">Continue to apply </w:t>
            </w:r>
            <w:r w:rsidRPr="00997EDE">
              <w:rPr>
                <w:rFonts w:ascii="Comic Sans MS" w:hAnsi="Comic Sans MS"/>
                <w:sz w:val="18"/>
                <w:szCs w:val="18"/>
              </w:rPr>
              <w:t>Active reading skills</w:t>
            </w:r>
          </w:p>
          <w:p w:rsidRPr="00997EDE" w:rsidR="004223CB" w:rsidP="004223CB" w:rsidRDefault="004223CB" w14:paraId="45E912B4" w14:textId="77777777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>-Justify</w:t>
            </w:r>
          </w:p>
          <w:p w:rsidR="004223CB" w:rsidP="004223CB" w:rsidRDefault="004223CB" w14:paraId="197F4B8D" w14:textId="77777777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>-Inference</w:t>
            </w:r>
          </w:p>
          <w:p w:rsidRPr="00997EDE" w:rsidR="004223CB" w:rsidP="004223CB" w:rsidRDefault="004223CB" w14:paraId="438210A0" w14:textId="77777777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-Prediction</w:t>
            </w:r>
          </w:p>
          <w:p w:rsidR="004223CB" w:rsidP="004223CB" w:rsidRDefault="004223CB" w14:paraId="6FC4B100" w14:textId="77777777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 w:rsidRPr="00997EDE">
              <w:rPr>
                <w:rFonts w:ascii="Comic Sans MS" w:hAnsi="Comic Sans MS"/>
                <w:sz w:val="18"/>
                <w:szCs w:val="18"/>
              </w:rPr>
              <w:t>[various fiction texts depended upon the cohort]</w:t>
            </w:r>
          </w:p>
          <w:p w:rsidR="004223CB" w:rsidP="004223CB" w:rsidRDefault="004223CB" w14:paraId="67C735E6" w14:textId="77777777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  <w:p w:rsidRPr="0067564B" w:rsidR="004223CB" w:rsidP="004223CB" w:rsidRDefault="004223CB" w14:paraId="606B9DC8" w14:textId="77777777">
            <w:pPr>
              <w:spacing w:line="259" w:lineRule="auto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67564B">
              <w:rPr>
                <w:rFonts w:ascii="Comic Sans MS" w:hAnsi="Comic Sans MS"/>
                <w:sz w:val="18"/>
                <w:szCs w:val="18"/>
                <w:u w:val="single"/>
              </w:rPr>
              <w:t>Texts:</w:t>
            </w:r>
          </w:p>
          <w:p w:rsidRPr="00997EDE" w:rsidR="004223CB" w:rsidP="004223CB" w:rsidRDefault="004223CB" w14:paraId="2188EE8F" w14:textId="77777777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1D349E65" w14:textId="77777777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  <w:p w:rsidR="004223CB" w:rsidP="004223CB" w:rsidRDefault="004223CB" w14:paraId="06AD563F" w14:textId="77777777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  <w:p w:rsidRPr="00997EDE" w:rsidR="004223CB" w:rsidP="004223CB" w:rsidRDefault="004223CB" w14:paraId="6FE80B4B" w14:textId="77777777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**</w:t>
            </w:r>
            <w:r w:rsidRPr="00997EDE">
              <w:rPr>
                <w:rFonts w:ascii="Comic Sans MS" w:hAnsi="Comic Sans MS"/>
                <w:sz w:val="18"/>
                <w:szCs w:val="18"/>
              </w:rPr>
              <w:t>Hour</w:t>
            </w:r>
            <w:r>
              <w:rPr>
                <w:rFonts w:ascii="Comic Sans MS" w:hAnsi="Comic Sans MS"/>
                <w:sz w:val="18"/>
                <w:szCs w:val="18"/>
              </w:rPr>
              <w:t>-</w:t>
            </w:r>
            <w:r w:rsidRPr="00997EDE">
              <w:rPr>
                <w:rFonts w:ascii="Comic Sans MS" w:hAnsi="Comic Sans MS"/>
                <w:sz w:val="18"/>
                <w:szCs w:val="18"/>
              </w:rPr>
              <w:t xml:space="preserve">long session: various fiction </w:t>
            </w:r>
            <w:r>
              <w:rPr>
                <w:rFonts w:ascii="Comic Sans MS" w:hAnsi="Comic Sans MS"/>
                <w:sz w:val="18"/>
                <w:szCs w:val="18"/>
              </w:rPr>
              <w:t>extracts</w:t>
            </w:r>
          </w:p>
          <w:p w:rsidRPr="00997EDE" w:rsidR="004223CB" w:rsidP="004223CB" w:rsidRDefault="004223CB" w14:paraId="1C117B97" w14:textId="77777777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  <w:p w:rsidRPr="00997EDE" w:rsidR="004223CB" w:rsidP="004223CB" w:rsidRDefault="004223CB" w14:paraId="65BF0700" w14:textId="77777777">
            <w:pPr>
              <w:spacing w:line="259" w:lineRule="auto"/>
              <w:rPr>
                <w:rFonts w:ascii="Comic Sans MS" w:hAnsi="Comic Sans MS"/>
                <w:sz w:val="18"/>
                <w:szCs w:val="18"/>
              </w:rPr>
            </w:pPr>
          </w:p>
          <w:p w:rsidRPr="00997EDE" w:rsidR="004223CB" w:rsidP="004223CB" w:rsidRDefault="004223CB" w14:paraId="2F66CDD7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:rsidRPr="00811B77" w:rsidR="00811B77" w:rsidRDefault="00811B77" w14:paraId="753E2F32" w14:textId="77777777">
      <w:pPr>
        <w:rPr>
          <w:rFonts w:ascii="Comic Sans MS" w:hAnsi="Comic Sans MS"/>
          <w:sz w:val="24"/>
          <w:szCs w:val="24"/>
        </w:rPr>
      </w:pPr>
    </w:p>
    <w:sectPr w:rsidRPr="00811B77" w:rsidR="00811B77" w:rsidSect="00811B77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B77"/>
    <w:rsid w:val="00073DB2"/>
    <w:rsid w:val="003A581F"/>
    <w:rsid w:val="004223CB"/>
    <w:rsid w:val="00626451"/>
    <w:rsid w:val="0067564B"/>
    <w:rsid w:val="00811B77"/>
    <w:rsid w:val="00822386"/>
    <w:rsid w:val="008529ED"/>
    <w:rsid w:val="00997EDE"/>
    <w:rsid w:val="00EB084D"/>
    <w:rsid w:val="10C92CC1"/>
    <w:rsid w:val="25594663"/>
    <w:rsid w:val="2815EDA7"/>
    <w:rsid w:val="35A3B2C6"/>
    <w:rsid w:val="45B7B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7485E"/>
  <w15:chartTrackingRefBased/>
  <w15:docId w15:val="{F4FA032D-B14F-4F74-8FFA-3E2BAEAEAD8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1B7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997ED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997EDE"/>
  </w:style>
  <w:style w:type="character" w:styleId="eop" w:customStyle="1">
    <w:name w:val="eop"/>
    <w:basedOn w:val="DefaultParagraphFont"/>
    <w:rsid w:val="00997E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14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5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78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54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5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58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60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2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7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4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14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26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1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85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80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23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62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4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03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7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43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54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16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2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38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13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19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5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45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63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8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19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91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4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26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82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0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30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15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50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57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81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37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5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7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5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78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8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40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98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8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1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70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62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22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31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65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81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29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66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98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45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51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38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23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7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01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67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15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8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47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35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1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00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26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74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7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34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5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73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87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62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50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10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3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1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52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93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90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54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9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74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62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55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4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97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44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64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87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40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33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7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9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9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65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32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3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9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0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7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92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33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33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8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03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91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33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10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54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61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1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86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4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03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8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0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31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1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4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68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80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1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2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79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43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07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33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28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77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22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01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69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31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79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7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6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51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9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40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88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92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7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83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25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04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9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14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60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53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45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9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70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90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44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5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1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0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17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74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1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65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06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46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97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4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23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08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83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86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85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63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50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00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8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1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1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95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81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59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05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76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3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3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65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56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1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45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27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95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02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52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46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25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7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84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89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1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78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39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07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45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18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57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1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2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52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46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84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png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88979666AF734CBF4F89CAAFFA431D" ma:contentTypeVersion="17" ma:contentTypeDescription="Create a new document." ma:contentTypeScope="" ma:versionID="40f4fc8d51b558f2f7671f03483a8b2b">
  <xsd:schema xmlns:xsd="http://www.w3.org/2001/XMLSchema" xmlns:xs="http://www.w3.org/2001/XMLSchema" xmlns:p="http://schemas.microsoft.com/office/2006/metadata/properties" xmlns:ns2="deaea3f1-673c-476c-8c26-84b7cefc3bcc" xmlns:ns3="c79bad20-5f79-41a4-ba1e-f75c395d8c31" targetNamespace="http://schemas.microsoft.com/office/2006/metadata/properties" ma:root="true" ma:fieldsID="41ec8717cf5d32c8a7a2e71961665fe7" ns2:_="" ns3:_="">
    <xsd:import namespace="deaea3f1-673c-476c-8c26-84b7cefc3bcc"/>
    <xsd:import namespace="c79bad20-5f79-41a4-ba1e-f75c395d8c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ObjectDetectorVersions" minOccurs="0"/>
                <xsd:element ref="ns2:RE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aea3f1-673c-476c-8c26-84b7cefc3b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1d6e3786-c04f-4396-a9e1-7121ede7ccf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RE" ma:index="22" nillable="true" ma:displayName="RE" ma:format="Dropdown" ma:internalName="RE">
      <xsd:simpleType>
        <xsd:restriction base="dms:Text">
          <xsd:maxLength value="255"/>
        </xsd:restriction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9bad20-5f79-41a4-ba1e-f75c395d8c3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b753c5bf-3ae7-4a76-a128-9edf73854f29}" ma:internalName="TaxCatchAll" ma:showField="CatchAllData" ma:web="c79bad20-5f79-41a4-ba1e-f75c395d8c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deaea3f1-673c-476c-8c26-84b7cefc3bcc" xsi:nil="true"/>
    <lcf76f155ced4ddcb4097134ff3c332f xmlns="deaea3f1-673c-476c-8c26-84b7cefc3bcc">
      <Terms xmlns="http://schemas.microsoft.com/office/infopath/2007/PartnerControls"/>
    </lcf76f155ced4ddcb4097134ff3c332f>
    <TaxCatchAll xmlns="c79bad20-5f79-41a4-ba1e-f75c395d8c31" xsi:nil="true"/>
    <RE xmlns="deaea3f1-673c-476c-8c26-84b7cefc3bcc" xsi:nil="true"/>
  </documentManagement>
</p:properties>
</file>

<file path=customXml/itemProps1.xml><?xml version="1.0" encoding="utf-8"?>
<ds:datastoreItem xmlns:ds="http://schemas.openxmlformats.org/officeDocument/2006/customXml" ds:itemID="{DF4CF584-7E50-43FB-A978-4E5D1EA3F31F}"/>
</file>

<file path=customXml/itemProps2.xml><?xml version="1.0" encoding="utf-8"?>
<ds:datastoreItem xmlns:ds="http://schemas.openxmlformats.org/officeDocument/2006/customXml" ds:itemID="{5DA45944-1C74-455C-A824-C7F2D09C467F}"/>
</file>

<file path=customXml/itemProps3.xml><?xml version="1.0" encoding="utf-8"?>
<ds:datastoreItem xmlns:ds="http://schemas.openxmlformats.org/officeDocument/2006/customXml" ds:itemID="{453953BC-4DA3-4D52-83D7-E84C9549E05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Christopher-Walker</dc:creator>
  <cp:keywords/>
  <dc:description/>
  <cp:lastModifiedBy>Andrew RHODES</cp:lastModifiedBy>
  <cp:revision>8</cp:revision>
  <dcterms:created xsi:type="dcterms:W3CDTF">2021-10-12T17:39:00Z</dcterms:created>
  <dcterms:modified xsi:type="dcterms:W3CDTF">2026-01-07T20:26:53Z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0x0101003488979666AF734CBF4F89CAAFFA431D</vt:lpwstr>
  </property>
  <property fmtid="{D5CDD505-2E9C-101B-9397-08002B2CF9AE}" pid="3" name="Order">
    <vt:r8>8183600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MediaServiceImageTags">
    <vt:lpwstr/>
  </property>
</Properties>
</file>